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F249" w14:textId="77777777" w:rsidR="006950B0" w:rsidRPr="006950B0" w:rsidRDefault="006950B0" w:rsidP="006950B0">
      <w:pPr>
        <w:jc w:val="center"/>
        <w:rPr>
          <w:rFonts w:cs="Tahoma"/>
          <w:sz w:val="22"/>
        </w:rPr>
      </w:pPr>
      <w:bookmarkStart w:id="0" w:name="_GoBack"/>
      <w:bookmarkEnd w:id="0"/>
    </w:p>
    <w:p w14:paraId="2E5BA8D2" w14:textId="77777777" w:rsidR="004A3C91" w:rsidRPr="006950B0" w:rsidRDefault="004A3C91" w:rsidP="00286435">
      <w:pPr>
        <w:rPr>
          <w:rFonts w:cs="Tahoma"/>
          <w:sz w:val="22"/>
        </w:rPr>
      </w:pPr>
    </w:p>
    <w:p w14:paraId="0D685303" w14:textId="77777777" w:rsidR="006950B0" w:rsidRPr="00B929F0" w:rsidRDefault="006950B0" w:rsidP="006E1C07">
      <w:pPr>
        <w:spacing w:after="0" w:line="240" w:lineRule="auto"/>
        <w:jc w:val="center"/>
        <w:rPr>
          <w:rFonts w:cs="Tahoma"/>
          <w:b/>
        </w:rPr>
      </w:pPr>
      <w:r w:rsidRPr="00B929F0">
        <w:rPr>
          <w:rFonts w:cs="Tahoma"/>
          <w:b/>
        </w:rPr>
        <w:t>INTERVIEW FOR SPECIAL AGENT I APPLICANTS</w:t>
      </w:r>
    </w:p>
    <w:p w14:paraId="764561F1" w14:textId="77777777" w:rsidR="006950B0" w:rsidRPr="00B929F0" w:rsidRDefault="006950B0" w:rsidP="006E1C07">
      <w:pPr>
        <w:spacing w:after="0" w:line="240" w:lineRule="auto"/>
        <w:jc w:val="center"/>
        <w:rPr>
          <w:rFonts w:cs="Tahoma"/>
        </w:rPr>
      </w:pPr>
      <w:r w:rsidRPr="00B929F0">
        <w:rPr>
          <w:rFonts w:cs="Tahoma"/>
        </w:rPr>
        <w:t>March 11, 2019 (Monday) | 1:00 p.m. onwards</w:t>
      </w:r>
    </w:p>
    <w:p w14:paraId="5ECB622B" w14:textId="77777777" w:rsidR="006E1C07" w:rsidRPr="00B929F0" w:rsidRDefault="006E1C07" w:rsidP="006E1C07">
      <w:pPr>
        <w:spacing w:after="0" w:line="240" w:lineRule="auto"/>
        <w:jc w:val="center"/>
        <w:rPr>
          <w:rFonts w:cs="Tahoma"/>
        </w:rPr>
      </w:pPr>
      <w:r w:rsidRPr="00B929F0">
        <w:rPr>
          <w:rFonts w:cs="Tahoma"/>
        </w:rPr>
        <w:t>Office of the Deputy Commissioner, Enforcement Group</w:t>
      </w:r>
      <w:r w:rsidR="005E602E">
        <w:rPr>
          <w:rFonts w:cs="Tahoma"/>
        </w:rPr>
        <w:t xml:space="preserve"> (EG) Conference Room</w:t>
      </w:r>
    </w:p>
    <w:p w14:paraId="3B820322" w14:textId="77777777" w:rsidR="006950B0" w:rsidRPr="00B929F0" w:rsidRDefault="006950B0" w:rsidP="006E1C07">
      <w:pPr>
        <w:spacing w:after="0" w:line="240" w:lineRule="auto"/>
        <w:jc w:val="center"/>
        <w:rPr>
          <w:rFonts w:cs="Tahoma"/>
        </w:rPr>
      </w:pPr>
      <w:r w:rsidRPr="00B929F0">
        <w:rPr>
          <w:rFonts w:cs="Tahoma"/>
        </w:rPr>
        <w:t>Gate 3,</w:t>
      </w:r>
      <w:r w:rsidR="006E1C07" w:rsidRPr="00B929F0">
        <w:rPr>
          <w:rFonts w:cs="Tahoma"/>
        </w:rPr>
        <w:t xml:space="preserve"> South Harbor</w:t>
      </w:r>
      <w:r w:rsidR="00B929F0" w:rsidRPr="00B929F0">
        <w:rPr>
          <w:rFonts w:cs="Tahoma"/>
        </w:rPr>
        <w:t>,</w:t>
      </w:r>
      <w:r w:rsidR="006E1C07" w:rsidRPr="00B929F0">
        <w:rPr>
          <w:rFonts w:cs="Tahoma"/>
        </w:rPr>
        <w:t xml:space="preserve"> Port Area, Manila</w:t>
      </w:r>
    </w:p>
    <w:p w14:paraId="05BEFE54" w14:textId="77777777" w:rsidR="006E1C07" w:rsidRPr="004A3C91" w:rsidRDefault="006E1C07" w:rsidP="006950B0">
      <w:pPr>
        <w:rPr>
          <w:rFonts w:cs="Tahoma"/>
          <w:sz w:val="22"/>
        </w:rPr>
      </w:pPr>
    </w:p>
    <w:tbl>
      <w:tblPr>
        <w:tblStyle w:val="TableGrid"/>
        <w:tblW w:w="9638" w:type="dxa"/>
        <w:tblInd w:w="-5" w:type="dxa"/>
        <w:tblLook w:val="04A0" w:firstRow="1" w:lastRow="0" w:firstColumn="1" w:lastColumn="0" w:noHBand="0" w:noVBand="1"/>
      </w:tblPr>
      <w:tblGrid>
        <w:gridCol w:w="818"/>
        <w:gridCol w:w="4410"/>
        <w:gridCol w:w="4410"/>
      </w:tblGrid>
      <w:tr w:rsidR="00286435" w:rsidRPr="004A3C91" w14:paraId="43838A33" w14:textId="77777777" w:rsidTr="00286435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0B2FA13A" w14:textId="77777777" w:rsidR="00286435" w:rsidRPr="004A3C91" w:rsidRDefault="00286435" w:rsidP="004A3C91">
            <w:pPr>
              <w:jc w:val="center"/>
              <w:rPr>
                <w:rFonts w:cs="Tahoma"/>
                <w:b/>
                <w:bCs/>
                <w:sz w:val="22"/>
              </w:rPr>
            </w:pPr>
            <w:r w:rsidRPr="004A3C91">
              <w:rPr>
                <w:rFonts w:cs="Tahoma"/>
                <w:b/>
                <w:bCs/>
                <w:sz w:val="22"/>
              </w:rPr>
              <w:t>NO.</w:t>
            </w:r>
          </w:p>
        </w:tc>
        <w:tc>
          <w:tcPr>
            <w:tcW w:w="4410" w:type="dxa"/>
            <w:noWrap/>
            <w:vAlign w:val="center"/>
            <w:hideMark/>
          </w:tcPr>
          <w:p w14:paraId="3D48F733" w14:textId="77777777" w:rsidR="00286435" w:rsidRPr="004A3C91" w:rsidRDefault="00286435" w:rsidP="004A3C91">
            <w:pPr>
              <w:jc w:val="center"/>
              <w:rPr>
                <w:rFonts w:cs="Tahoma"/>
                <w:b/>
                <w:bCs/>
                <w:sz w:val="22"/>
              </w:rPr>
            </w:pPr>
            <w:r w:rsidRPr="004A3C91">
              <w:rPr>
                <w:rFonts w:cs="Tahoma"/>
                <w:b/>
                <w:bCs/>
                <w:sz w:val="22"/>
              </w:rPr>
              <w:t>NAME</w:t>
            </w:r>
          </w:p>
        </w:tc>
        <w:tc>
          <w:tcPr>
            <w:tcW w:w="4410" w:type="dxa"/>
            <w:vAlign w:val="center"/>
          </w:tcPr>
          <w:p w14:paraId="33404428" w14:textId="77777777" w:rsidR="00286435" w:rsidRPr="004A3C91" w:rsidRDefault="00286435" w:rsidP="004A3C91">
            <w:pPr>
              <w:jc w:val="center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SCHEDULE</w:t>
            </w:r>
          </w:p>
        </w:tc>
      </w:tr>
      <w:tr w:rsidR="00286435" w:rsidRPr="004A3C91" w14:paraId="0F5BBB8F" w14:textId="77777777" w:rsidTr="00286435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28598DF0" w14:textId="77777777" w:rsidR="00286435" w:rsidRPr="004A3C91" w:rsidRDefault="00286435" w:rsidP="004A3C91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1</w:t>
            </w:r>
          </w:p>
        </w:tc>
        <w:tc>
          <w:tcPr>
            <w:tcW w:w="4410" w:type="dxa"/>
            <w:noWrap/>
            <w:vAlign w:val="center"/>
            <w:hideMark/>
          </w:tcPr>
          <w:p w14:paraId="0EA6E7A3" w14:textId="77777777" w:rsidR="00286435" w:rsidRPr="004A3C91" w:rsidRDefault="00286435" w:rsidP="004A3C91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ADORICO, LADY CLAIRE OLVIS</w:t>
            </w:r>
          </w:p>
        </w:tc>
        <w:tc>
          <w:tcPr>
            <w:tcW w:w="4410" w:type="dxa"/>
            <w:vMerge w:val="restart"/>
            <w:vAlign w:val="center"/>
          </w:tcPr>
          <w:p w14:paraId="34111B94" w14:textId="77777777" w:rsidR="00286435" w:rsidRPr="004A3C91" w:rsidRDefault="00286435" w:rsidP="0028643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1:00 P.M. – 1:30 P.M.</w:t>
            </w:r>
          </w:p>
        </w:tc>
      </w:tr>
      <w:tr w:rsidR="00286435" w:rsidRPr="004A3C91" w14:paraId="6DB72C08" w14:textId="77777777" w:rsidTr="00286435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4D3718AB" w14:textId="77777777" w:rsidR="00286435" w:rsidRPr="004A3C91" w:rsidRDefault="00286435" w:rsidP="004A3C91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2</w:t>
            </w:r>
          </w:p>
        </w:tc>
        <w:tc>
          <w:tcPr>
            <w:tcW w:w="4410" w:type="dxa"/>
            <w:noWrap/>
            <w:vAlign w:val="center"/>
            <w:hideMark/>
          </w:tcPr>
          <w:p w14:paraId="55BA290B" w14:textId="77777777" w:rsidR="00286435" w:rsidRPr="004A3C91" w:rsidRDefault="00286435" w:rsidP="004A3C91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ALOJADO, DESIREE DELOS SANTOS</w:t>
            </w:r>
          </w:p>
        </w:tc>
        <w:tc>
          <w:tcPr>
            <w:tcW w:w="4410" w:type="dxa"/>
            <w:vMerge/>
            <w:vAlign w:val="center"/>
          </w:tcPr>
          <w:p w14:paraId="61C56B6D" w14:textId="77777777" w:rsidR="00286435" w:rsidRPr="004A3C91" w:rsidRDefault="00286435" w:rsidP="004A3C91">
            <w:pPr>
              <w:rPr>
                <w:rFonts w:cs="Tahoma"/>
                <w:sz w:val="22"/>
              </w:rPr>
            </w:pPr>
          </w:p>
        </w:tc>
      </w:tr>
      <w:tr w:rsidR="00286435" w:rsidRPr="004A3C91" w14:paraId="0808E0C8" w14:textId="77777777" w:rsidTr="00286435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27211D47" w14:textId="77777777" w:rsidR="00286435" w:rsidRPr="004A3C91" w:rsidRDefault="00286435" w:rsidP="004A3C91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3</w:t>
            </w:r>
          </w:p>
        </w:tc>
        <w:tc>
          <w:tcPr>
            <w:tcW w:w="4410" w:type="dxa"/>
            <w:noWrap/>
            <w:vAlign w:val="center"/>
            <w:hideMark/>
          </w:tcPr>
          <w:p w14:paraId="3C6CF5B3" w14:textId="77777777" w:rsidR="00286435" w:rsidRPr="004A3C91" w:rsidRDefault="00286435" w:rsidP="004A3C91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BACARAMAN, NOR-ALKHAIR ALONTO</w:t>
            </w:r>
          </w:p>
        </w:tc>
        <w:tc>
          <w:tcPr>
            <w:tcW w:w="4410" w:type="dxa"/>
            <w:vMerge/>
            <w:vAlign w:val="center"/>
          </w:tcPr>
          <w:p w14:paraId="3B1AA3C0" w14:textId="77777777" w:rsidR="00286435" w:rsidRPr="004A3C91" w:rsidRDefault="00286435" w:rsidP="004A3C91">
            <w:pPr>
              <w:rPr>
                <w:rFonts w:cs="Tahoma"/>
                <w:sz w:val="22"/>
              </w:rPr>
            </w:pPr>
          </w:p>
        </w:tc>
      </w:tr>
      <w:tr w:rsidR="00286435" w:rsidRPr="004A3C91" w14:paraId="09B4AB2A" w14:textId="77777777" w:rsidTr="00286435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57A41EF0" w14:textId="77777777" w:rsidR="00286435" w:rsidRPr="004A3C91" w:rsidRDefault="00286435" w:rsidP="004A3C91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4</w:t>
            </w:r>
          </w:p>
        </w:tc>
        <w:tc>
          <w:tcPr>
            <w:tcW w:w="4410" w:type="dxa"/>
            <w:noWrap/>
            <w:vAlign w:val="center"/>
            <w:hideMark/>
          </w:tcPr>
          <w:p w14:paraId="4E43C590" w14:textId="77777777" w:rsidR="00286435" w:rsidRPr="004A3C91" w:rsidRDefault="00286435" w:rsidP="004A3C91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BADUYEN, YVONE ARIZABAL</w:t>
            </w:r>
          </w:p>
        </w:tc>
        <w:tc>
          <w:tcPr>
            <w:tcW w:w="4410" w:type="dxa"/>
            <w:vMerge/>
            <w:vAlign w:val="center"/>
          </w:tcPr>
          <w:p w14:paraId="18FF0021" w14:textId="77777777" w:rsidR="00286435" w:rsidRPr="004A3C91" w:rsidRDefault="00286435" w:rsidP="004A3C91">
            <w:pPr>
              <w:rPr>
                <w:rFonts w:cs="Tahoma"/>
                <w:sz w:val="22"/>
              </w:rPr>
            </w:pPr>
          </w:p>
        </w:tc>
      </w:tr>
      <w:tr w:rsidR="00286435" w:rsidRPr="004A3C91" w14:paraId="458515C4" w14:textId="77777777" w:rsidTr="00286435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73170E12" w14:textId="77777777" w:rsidR="00286435" w:rsidRPr="004A3C91" w:rsidRDefault="00286435" w:rsidP="004A3C91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5</w:t>
            </w:r>
          </w:p>
        </w:tc>
        <w:tc>
          <w:tcPr>
            <w:tcW w:w="4410" w:type="dxa"/>
            <w:noWrap/>
            <w:vAlign w:val="center"/>
            <w:hideMark/>
          </w:tcPr>
          <w:p w14:paraId="5683C1FF" w14:textId="77777777" w:rsidR="00286435" w:rsidRPr="004A3C91" w:rsidRDefault="00286435" w:rsidP="004A3C91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BIBIT, SABELLO BALLINAS</w:t>
            </w:r>
          </w:p>
        </w:tc>
        <w:tc>
          <w:tcPr>
            <w:tcW w:w="4410" w:type="dxa"/>
            <w:vMerge/>
            <w:vAlign w:val="center"/>
          </w:tcPr>
          <w:p w14:paraId="17B63E6A" w14:textId="77777777" w:rsidR="00286435" w:rsidRPr="004A3C91" w:rsidRDefault="00286435" w:rsidP="004A3C91">
            <w:pPr>
              <w:rPr>
                <w:rFonts w:cs="Tahoma"/>
                <w:sz w:val="22"/>
              </w:rPr>
            </w:pPr>
          </w:p>
        </w:tc>
      </w:tr>
      <w:tr w:rsidR="00286435" w:rsidRPr="004A3C91" w14:paraId="679CB7CE" w14:textId="77777777" w:rsidTr="00286435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1DA0CEF5" w14:textId="77777777" w:rsidR="00286435" w:rsidRPr="004A3C91" w:rsidRDefault="00286435" w:rsidP="004A3C91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6</w:t>
            </w:r>
          </w:p>
        </w:tc>
        <w:tc>
          <w:tcPr>
            <w:tcW w:w="4410" w:type="dxa"/>
            <w:noWrap/>
            <w:vAlign w:val="center"/>
            <w:hideMark/>
          </w:tcPr>
          <w:p w14:paraId="3D303CCF" w14:textId="77777777" w:rsidR="00286435" w:rsidRPr="004A3C91" w:rsidRDefault="00286435" w:rsidP="004A3C91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DALUCAPAS, JOBERT  VELASCO</w:t>
            </w:r>
          </w:p>
        </w:tc>
        <w:tc>
          <w:tcPr>
            <w:tcW w:w="4410" w:type="dxa"/>
            <w:vMerge w:val="restart"/>
            <w:vAlign w:val="center"/>
          </w:tcPr>
          <w:p w14:paraId="7E99A6B0" w14:textId="77777777" w:rsidR="00286435" w:rsidRPr="004A3C91" w:rsidRDefault="00286435" w:rsidP="0028643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1:30 P.M. – 2:00 P.M.</w:t>
            </w:r>
          </w:p>
        </w:tc>
      </w:tr>
      <w:tr w:rsidR="00286435" w:rsidRPr="004A3C91" w14:paraId="4EDB93B1" w14:textId="77777777" w:rsidTr="00286435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02443C12" w14:textId="77777777" w:rsidR="00286435" w:rsidRPr="004A3C91" w:rsidRDefault="00286435" w:rsidP="004A3C91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7</w:t>
            </w:r>
          </w:p>
        </w:tc>
        <w:tc>
          <w:tcPr>
            <w:tcW w:w="4410" w:type="dxa"/>
            <w:noWrap/>
            <w:vAlign w:val="center"/>
            <w:hideMark/>
          </w:tcPr>
          <w:p w14:paraId="0EC1370A" w14:textId="77777777" w:rsidR="00286435" w:rsidRPr="004A3C91" w:rsidRDefault="00286435" w:rsidP="004A3C91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DIANSAY, KAREN LYNN BORBANO</w:t>
            </w:r>
          </w:p>
        </w:tc>
        <w:tc>
          <w:tcPr>
            <w:tcW w:w="4410" w:type="dxa"/>
            <w:vMerge/>
            <w:vAlign w:val="center"/>
          </w:tcPr>
          <w:p w14:paraId="25692C77" w14:textId="77777777" w:rsidR="00286435" w:rsidRPr="004A3C91" w:rsidRDefault="00286435" w:rsidP="004A3C91">
            <w:pPr>
              <w:rPr>
                <w:rFonts w:cs="Tahoma"/>
                <w:sz w:val="22"/>
              </w:rPr>
            </w:pPr>
          </w:p>
        </w:tc>
      </w:tr>
      <w:tr w:rsidR="00286435" w:rsidRPr="004A3C91" w14:paraId="6AB8BB44" w14:textId="77777777" w:rsidTr="0032676B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58BDCB8F" w14:textId="77777777" w:rsidR="00286435" w:rsidRPr="004A3C91" w:rsidRDefault="00286435" w:rsidP="004A3C91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8</w:t>
            </w:r>
          </w:p>
        </w:tc>
        <w:tc>
          <w:tcPr>
            <w:tcW w:w="4410" w:type="dxa"/>
            <w:noWrap/>
            <w:vAlign w:val="center"/>
          </w:tcPr>
          <w:p w14:paraId="04371A20" w14:textId="77777777" w:rsidR="00286435" w:rsidRPr="004A3C91" w:rsidRDefault="0032676B" w:rsidP="004A3C91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DOLOR, RALPH LORENZ</w:t>
            </w:r>
          </w:p>
        </w:tc>
        <w:tc>
          <w:tcPr>
            <w:tcW w:w="4410" w:type="dxa"/>
            <w:vMerge/>
            <w:vAlign w:val="center"/>
          </w:tcPr>
          <w:p w14:paraId="50F1E3B0" w14:textId="77777777" w:rsidR="00286435" w:rsidRPr="004A3C91" w:rsidRDefault="00286435" w:rsidP="004A3C91">
            <w:pPr>
              <w:rPr>
                <w:rFonts w:cs="Tahoma"/>
                <w:sz w:val="22"/>
              </w:rPr>
            </w:pPr>
          </w:p>
        </w:tc>
      </w:tr>
      <w:tr w:rsidR="0032676B" w:rsidRPr="004A3C91" w14:paraId="549279D2" w14:textId="77777777" w:rsidTr="0032676B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4BF501DC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9</w:t>
            </w:r>
          </w:p>
        </w:tc>
        <w:tc>
          <w:tcPr>
            <w:tcW w:w="4410" w:type="dxa"/>
            <w:noWrap/>
            <w:vAlign w:val="center"/>
          </w:tcPr>
          <w:p w14:paraId="11552CD1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ESCALONA, MARK GLENN</w:t>
            </w:r>
          </w:p>
        </w:tc>
        <w:tc>
          <w:tcPr>
            <w:tcW w:w="4410" w:type="dxa"/>
            <w:vMerge/>
            <w:vAlign w:val="center"/>
          </w:tcPr>
          <w:p w14:paraId="0BA503E1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42568546" w14:textId="77777777" w:rsidTr="0032676B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12585824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10</w:t>
            </w:r>
          </w:p>
        </w:tc>
        <w:tc>
          <w:tcPr>
            <w:tcW w:w="4410" w:type="dxa"/>
            <w:noWrap/>
            <w:vAlign w:val="center"/>
          </w:tcPr>
          <w:p w14:paraId="623A114D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ESPERA, JIELENE KELY EVASCO</w:t>
            </w:r>
          </w:p>
        </w:tc>
        <w:tc>
          <w:tcPr>
            <w:tcW w:w="4410" w:type="dxa"/>
            <w:vMerge/>
            <w:vAlign w:val="center"/>
          </w:tcPr>
          <w:p w14:paraId="68B6A7F6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018787A9" w14:textId="77777777" w:rsidTr="0032676B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0C43A068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11</w:t>
            </w:r>
          </w:p>
        </w:tc>
        <w:tc>
          <w:tcPr>
            <w:tcW w:w="4410" w:type="dxa"/>
            <w:noWrap/>
            <w:vAlign w:val="center"/>
          </w:tcPr>
          <w:p w14:paraId="196D5E52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ESPIRITU, MARK ERICK LAGUDA</w:t>
            </w:r>
          </w:p>
        </w:tc>
        <w:tc>
          <w:tcPr>
            <w:tcW w:w="4410" w:type="dxa"/>
            <w:vMerge w:val="restart"/>
            <w:vAlign w:val="center"/>
          </w:tcPr>
          <w:p w14:paraId="13C82D88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2:00 P.M. – 2:30 P.M.</w:t>
            </w:r>
          </w:p>
        </w:tc>
      </w:tr>
      <w:tr w:rsidR="0032676B" w:rsidRPr="004A3C91" w14:paraId="2434255B" w14:textId="77777777" w:rsidTr="0032676B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476C1C49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12</w:t>
            </w:r>
          </w:p>
        </w:tc>
        <w:tc>
          <w:tcPr>
            <w:tcW w:w="4410" w:type="dxa"/>
            <w:noWrap/>
            <w:vAlign w:val="center"/>
          </w:tcPr>
          <w:p w14:paraId="1985F7B6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FAJARDO, ARNOLD VINCENT MONTOYA</w:t>
            </w:r>
          </w:p>
        </w:tc>
        <w:tc>
          <w:tcPr>
            <w:tcW w:w="4410" w:type="dxa"/>
            <w:vMerge/>
            <w:vAlign w:val="center"/>
          </w:tcPr>
          <w:p w14:paraId="437CC23B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3C781670" w14:textId="77777777" w:rsidTr="0032676B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7F89D851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13</w:t>
            </w:r>
          </w:p>
        </w:tc>
        <w:tc>
          <w:tcPr>
            <w:tcW w:w="4410" w:type="dxa"/>
            <w:noWrap/>
            <w:vAlign w:val="center"/>
          </w:tcPr>
          <w:p w14:paraId="663C8778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GAJO, MAE CELINE GABRIEL</w:t>
            </w:r>
          </w:p>
        </w:tc>
        <w:tc>
          <w:tcPr>
            <w:tcW w:w="4410" w:type="dxa"/>
            <w:vMerge/>
            <w:vAlign w:val="center"/>
          </w:tcPr>
          <w:p w14:paraId="3B260419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48D4A73B" w14:textId="77777777" w:rsidTr="0032676B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66019AFB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14</w:t>
            </w:r>
          </w:p>
        </w:tc>
        <w:tc>
          <w:tcPr>
            <w:tcW w:w="4410" w:type="dxa"/>
            <w:noWrap/>
            <w:vAlign w:val="center"/>
          </w:tcPr>
          <w:p w14:paraId="66A37648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GASPAR, JOEL EDWARD MINGOY</w:t>
            </w:r>
          </w:p>
        </w:tc>
        <w:tc>
          <w:tcPr>
            <w:tcW w:w="4410" w:type="dxa"/>
            <w:vMerge/>
            <w:vAlign w:val="center"/>
          </w:tcPr>
          <w:p w14:paraId="27FDA5F6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6894053E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21206C9C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15</w:t>
            </w:r>
          </w:p>
        </w:tc>
        <w:tc>
          <w:tcPr>
            <w:tcW w:w="4410" w:type="dxa"/>
            <w:noWrap/>
            <w:vAlign w:val="center"/>
          </w:tcPr>
          <w:p w14:paraId="73F35EE8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IBRA, IAN RUSSEL ENCARNACION</w:t>
            </w:r>
          </w:p>
        </w:tc>
        <w:tc>
          <w:tcPr>
            <w:tcW w:w="4410" w:type="dxa"/>
            <w:vMerge/>
            <w:vAlign w:val="center"/>
          </w:tcPr>
          <w:p w14:paraId="5A8CD9FF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590B71C1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119A1429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16</w:t>
            </w:r>
          </w:p>
        </w:tc>
        <w:tc>
          <w:tcPr>
            <w:tcW w:w="4410" w:type="dxa"/>
            <w:noWrap/>
            <w:vAlign w:val="center"/>
          </w:tcPr>
          <w:p w14:paraId="5F042D4D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ISMAEL, NASIM MALAWANI</w:t>
            </w:r>
          </w:p>
        </w:tc>
        <w:tc>
          <w:tcPr>
            <w:tcW w:w="4410" w:type="dxa"/>
            <w:vMerge w:val="restart"/>
            <w:vAlign w:val="center"/>
          </w:tcPr>
          <w:p w14:paraId="3E4ADCF5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2:30 P.M. – 3:00 P.M.</w:t>
            </w:r>
          </w:p>
        </w:tc>
      </w:tr>
      <w:tr w:rsidR="0032676B" w:rsidRPr="004A3C91" w14:paraId="63F3A06E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2717CF48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17</w:t>
            </w:r>
          </w:p>
        </w:tc>
        <w:tc>
          <w:tcPr>
            <w:tcW w:w="4410" w:type="dxa"/>
            <w:noWrap/>
            <w:vAlign w:val="center"/>
          </w:tcPr>
          <w:p w14:paraId="5777D2A6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MACABANDING, TALHA MALACO</w:t>
            </w:r>
          </w:p>
        </w:tc>
        <w:tc>
          <w:tcPr>
            <w:tcW w:w="4410" w:type="dxa"/>
            <w:vMerge/>
            <w:vAlign w:val="center"/>
          </w:tcPr>
          <w:p w14:paraId="2AD90DD0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18FDAE31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145E7AD3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18</w:t>
            </w:r>
          </w:p>
        </w:tc>
        <w:tc>
          <w:tcPr>
            <w:tcW w:w="4410" w:type="dxa"/>
            <w:noWrap/>
            <w:vAlign w:val="center"/>
          </w:tcPr>
          <w:p w14:paraId="079AA27C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MACABUMBUN, YASSER DAGALANGIT</w:t>
            </w:r>
          </w:p>
        </w:tc>
        <w:tc>
          <w:tcPr>
            <w:tcW w:w="4410" w:type="dxa"/>
            <w:vMerge/>
            <w:vAlign w:val="center"/>
          </w:tcPr>
          <w:p w14:paraId="52581A81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0CA45C13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571053C8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19</w:t>
            </w:r>
          </w:p>
        </w:tc>
        <w:tc>
          <w:tcPr>
            <w:tcW w:w="4410" w:type="dxa"/>
            <w:noWrap/>
            <w:vAlign w:val="center"/>
          </w:tcPr>
          <w:p w14:paraId="286B1286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MAUNA , MOHAMMAD NASIB SALEM</w:t>
            </w:r>
          </w:p>
        </w:tc>
        <w:tc>
          <w:tcPr>
            <w:tcW w:w="4410" w:type="dxa"/>
            <w:vMerge/>
            <w:vAlign w:val="center"/>
          </w:tcPr>
          <w:p w14:paraId="2EB2639D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710A493C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186CF6CF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20</w:t>
            </w:r>
          </w:p>
        </w:tc>
        <w:tc>
          <w:tcPr>
            <w:tcW w:w="4410" w:type="dxa"/>
            <w:noWrap/>
            <w:vAlign w:val="center"/>
          </w:tcPr>
          <w:p w14:paraId="274515A1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PENIZA, ARCHER PAMITTAN</w:t>
            </w:r>
          </w:p>
        </w:tc>
        <w:tc>
          <w:tcPr>
            <w:tcW w:w="4410" w:type="dxa"/>
            <w:vMerge/>
            <w:vAlign w:val="center"/>
          </w:tcPr>
          <w:p w14:paraId="205B7E55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694A20C2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32A87224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21</w:t>
            </w:r>
          </w:p>
        </w:tc>
        <w:tc>
          <w:tcPr>
            <w:tcW w:w="4410" w:type="dxa"/>
            <w:noWrap/>
            <w:vAlign w:val="center"/>
          </w:tcPr>
          <w:p w14:paraId="032FA5ED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PINGOL, ANGELO FERNANDO SATHON</w:t>
            </w:r>
          </w:p>
        </w:tc>
        <w:tc>
          <w:tcPr>
            <w:tcW w:w="4410" w:type="dxa"/>
            <w:vMerge w:val="restart"/>
            <w:vAlign w:val="center"/>
          </w:tcPr>
          <w:p w14:paraId="55FD1637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3:30 P.M. – 4:00 P.M.</w:t>
            </w:r>
          </w:p>
        </w:tc>
      </w:tr>
      <w:tr w:rsidR="0032676B" w:rsidRPr="004A3C91" w14:paraId="74169F56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5BD7AF15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22</w:t>
            </w:r>
          </w:p>
        </w:tc>
        <w:tc>
          <w:tcPr>
            <w:tcW w:w="4410" w:type="dxa"/>
            <w:noWrap/>
            <w:vAlign w:val="center"/>
          </w:tcPr>
          <w:p w14:paraId="7C649516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RACMAN, ABDULKHAIR  ACRAMAN</w:t>
            </w:r>
          </w:p>
        </w:tc>
        <w:tc>
          <w:tcPr>
            <w:tcW w:w="4410" w:type="dxa"/>
            <w:vMerge/>
            <w:vAlign w:val="center"/>
          </w:tcPr>
          <w:p w14:paraId="39B872BD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1B75F2BE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22EBAEEA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23</w:t>
            </w:r>
          </w:p>
        </w:tc>
        <w:tc>
          <w:tcPr>
            <w:tcW w:w="4410" w:type="dxa"/>
            <w:noWrap/>
            <w:vAlign w:val="center"/>
          </w:tcPr>
          <w:p w14:paraId="46A20679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RAMOS, MICHAEL RAYMOND MELENCIO</w:t>
            </w:r>
          </w:p>
        </w:tc>
        <w:tc>
          <w:tcPr>
            <w:tcW w:w="4410" w:type="dxa"/>
            <w:vMerge/>
            <w:vAlign w:val="center"/>
          </w:tcPr>
          <w:p w14:paraId="50DF2407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0C8D5712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16EE2078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24</w:t>
            </w:r>
          </w:p>
        </w:tc>
        <w:tc>
          <w:tcPr>
            <w:tcW w:w="4410" w:type="dxa"/>
            <w:noWrap/>
            <w:vAlign w:val="center"/>
          </w:tcPr>
          <w:p w14:paraId="48604CF9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RAMOS , IAN RUDOLFH SANTOS</w:t>
            </w:r>
          </w:p>
        </w:tc>
        <w:tc>
          <w:tcPr>
            <w:tcW w:w="4410" w:type="dxa"/>
            <w:vMerge/>
            <w:vAlign w:val="center"/>
          </w:tcPr>
          <w:p w14:paraId="3175BAD5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738E5CAD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25521147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25</w:t>
            </w:r>
          </w:p>
        </w:tc>
        <w:tc>
          <w:tcPr>
            <w:tcW w:w="4410" w:type="dxa"/>
            <w:noWrap/>
            <w:vAlign w:val="center"/>
          </w:tcPr>
          <w:p w14:paraId="586D8C0F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SAJO, KYAN SELVA</w:t>
            </w:r>
          </w:p>
        </w:tc>
        <w:tc>
          <w:tcPr>
            <w:tcW w:w="4410" w:type="dxa"/>
            <w:vMerge/>
            <w:vAlign w:val="center"/>
          </w:tcPr>
          <w:p w14:paraId="7DA30F49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6FD6CD23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37864E1C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26</w:t>
            </w:r>
          </w:p>
        </w:tc>
        <w:tc>
          <w:tcPr>
            <w:tcW w:w="4410" w:type="dxa"/>
            <w:noWrap/>
            <w:vAlign w:val="center"/>
          </w:tcPr>
          <w:p w14:paraId="366F6C5A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USMAN, ABDUL RAHIM MUNDAS</w:t>
            </w:r>
          </w:p>
        </w:tc>
        <w:tc>
          <w:tcPr>
            <w:tcW w:w="4410" w:type="dxa"/>
            <w:vMerge w:val="restart"/>
            <w:vAlign w:val="center"/>
          </w:tcPr>
          <w:p w14:paraId="6B9C8CEA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4:00 P.M. – 4:30 P.M.</w:t>
            </w:r>
          </w:p>
        </w:tc>
      </w:tr>
      <w:tr w:rsidR="0032676B" w:rsidRPr="004A3C91" w14:paraId="16A75A1A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1E88B9B8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27</w:t>
            </w:r>
          </w:p>
        </w:tc>
        <w:tc>
          <w:tcPr>
            <w:tcW w:w="4410" w:type="dxa"/>
            <w:noWrap/>
            <w:vAlign w:val="center"/>
          </w:tcPr>
          <w:p w14:paraId="7E498103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VELOSO, ANNE NICOLE DOLISEN</w:t>
            </w:r>
          </w:p>
        </w:tc>
        <w:tc>
          <w:tcPr>
            <w:tcW w:w="4410" w:type="dxa"/>
            <w:vMerge/>
            <w:vAlign w:val="center"/>
          </w:tcPr>
          <w:p w14:paraId="64E740A1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36376DBB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2D38435B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28</w:t>
            </w:r>
          </w:p>
        </w:tc>
        <w:tc>
          <w:tcPr>
            <w:tcW w:w="4410" w:type="dxa"/>
            <w:noWrap/>
            <w:vAlign w:val="center"/>
          </w:tcPr>
          <w:p w14:paraId="627CBE77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VENTA, JOHN ROBERT PENOHERMOSO</w:t>
            </w:r>
          </w:p>
        </w:tc>
        <w:tc>
          <w:tcPr>
            <w:tcW w:w="4410" w:type="dxa"/>
            <w:vMerge/>
            <w:vAlign w:val="center"/>
          </w:tcPr>
          <w:p w14:paraId="66A3D536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  <w:tr w:rsidR="0032676B" w:rsidRPr="004A3C91" w14:paraId="137DED89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0779751B" w14:textId="77777777" w:rsidR="0032676B" w:rsidRPr="004A3C91" w:rsidRDefault="0032676B" w:rsidP="0032676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29</w:t>
            </w:r>
          </w:p>
        </w:tc>
        <w:tc>
          <w:tcPr>
            <w:tcW w:w="4410" w:type="dxa"/>
            <w:noWrap/>
            <w:vAlign w:val="center"/>
          </w:tcPr>
          <w:p w14:paraId="598E3BF0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  <w:r w:rsidRPr="004A3C91">
              <w:rPr>
                <w:rFonts w:cs="Tahoma"/>
                <w:sz w:val="22"/>
              </w:rPr>
              <w:t>VISAYAN, MC JEROME BINAYUG</w:t>
            </w:r>
          </w:p>
        </w:tc>
        <w:tc>
          <w:tcPr>
            <w:tcW w:w="4410" w:type="dxa"/>
            <w:vMerge/>
            <w:vAlign w:val="center"/>
          </w:tcPr>
          <w:p w14:paraId="409E49B1" w14:textId="77777777" w:rsidR="0032676B" w:rsidRPr="004A3C91" w:rsidRDefault="0032676B" w:rsidP="0032676B">
            <w:pPr>
              <w:rPr>
                <w:rFonts w:cs="Tahoma"/>
                <w:sz w:val="22"/>
              </w:rPr>
            </w:pPr>
          </w:p>
        </w:tc>
      </w:tr>
    </w:tbl>
    <w:p w14:paraId="610E5944" w14:textId="77777777" w:rsidR="006950B0" w:rsidRPr="006950B0" w:rsidRDefault="006950B0">
      <w:pPr>
        <w:rPr>
          <w:rFonts w:cs="Tahoma"/>
          <w:sz w:val="22"/>
        </w:rPr>
      </w:pPr>
    </w:p>
    <w:sectPr w:rsidR="006950B0" w:rsidRPr="006950B0" w:rsidSect="00286435">
      <w:headerReference w:type="default" r:id="rId6"/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5079" w14:textId="77777777" w:rsidR="00286AF8" w:rsidRDefault="00286AF8" w:rsidP="006950B0">
      <w:pPr>
        <w:spacing w:after="0" w:line="240" w:lineRule="auto"/>
      </w:pPr>
      <w:r>
        <w:separator/>
      </w:r>
    </w:p>
  </w:endnote>
  <w:endnote w:type="continuationSeparator" w:id="0">
    <w:p w14:paraId="3F473B3E" w14:textId="77777777" w:rsidR="00286AF8" w:rsidRDefault="00286AF8" w:rsidP="0069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ECEAC" w14:textId="77777777" w:rsidR="00286AF8" w:rsidRDefault="00286AF8" w:rsidP="006950B0">
      <w:pPr>
        <w:spacing w:after="0" w:line="240" w:lineRule="auto"/>
      </w:pPr>
      <w:r>
        <w:separator/>
      </w:r>
    </w:p>
  </w:footnote>
  <w:footnote w:type="continuationSeparator" w:id="0">
    <w:p w14:paraId="48E7A087" w14:textId="77777777" w:rsidR="00286AF8" w:rsidRDefault="00286AF8" w:rsidP="0069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FD41" w14:textId="77777777" w:rsidR="006950B0" w:rsidRDefault="006950B0" w:rsidP="006950B0">
    <w:pPr>
      <w:pStyle w:val="Header"/>
      <w:tabs>
        <w:tab w:val="clear" w:pos="4680"/>
        <w:tab w:val="clear" w:pos="9360"/>
        <w:tab w:val="left" w:pos="951"/>
        <w:tab w:val="left" w:pos="2925"/>
      </w:tabs>
    </w:pPr>
    <w:r>
      <w:rPr>
        <w:noProof/>
        <w:lang w:eastAsia="en-P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22239F" wp14:editId="63BD47AD">
              <wp:simplePos x="0" y="0"/>
              <wp:positionH relativeFrom="margin">
                <wp:posOffset>1030165</wp:posOffset>
              </wp:positionH>
              <wp:positionV relativeFrom="paragraph">
                <wp:posOffset>-66675</wp:posOffset>
              </wp:positionV>
              <wp:extent cx="3790950" cy="95567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90950" cy="955675"/>
                        <a:chOff x="3780" y="720"/>
                        <a:chExt cx="4680" cy="1260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0" y="720"/>
                          <a:ext cx="1128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500" y="720"/>
                          <a:ext cx="396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3AB89" w14:textId="77777777" w:rsidR="006950B0" w:rsidRPr="004E452B" w:rsidRDefault="006950B0" w:rsidP="006950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452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Republic of the Philippines</w:t>
                            </w:r>
                          </w:p>
                          <w:p w14:paraId="438891FE" w14:textId="77777777" w:rsidR="006950B0" w:rsidRPr="004E452B" w:rsidRDefault="006950B0" w:rsidP="006950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452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Department of Finance</w:t>
                            </w:r>
                          </w:p>
                          <w:p w14:paraId="6955946A" w14:textId="77777777" w:rsidR="006950B0" w:rsidRPr="004E452B" w:rsidRDefault="006950B0" w:rsidP="006950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aps/>
                                <w:sz w:val="36"/>
                                <w:szCs w:val="28"/>
                              </w:rPr>
                            </w:pPr>
                            <w:r w:rsidRPr="004E452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aps/>
                                <w:sz w:val="36"/>
                                <w:szCs w:val="28"/>
                              </w:rPr>
                              <w:t>Bureau of Customs</w:t>
                            </w:r>
                          </w:p>
                          <w:p w14:paraId="132B89DE" w14:textId="77777777" w:rsidR="006950B0" w:rsidRPr="004E452B" w:rsidRDefault="006950B0" w:rsidP="006950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452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1099 Manila</w:t>
                            </w:r>
                          </w:p>
                          <w:p w14:paraId="0854B795" w14:textId="77777777" w:rsidR="006950B0" w:rsidRPr="004E452B" w:rsidRDefault="006950B0" w:rsidP="006950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5138FDE" w14:textId="77777777" w:rsidR="006950B0" w:rsidRPr="004E452B" w:rsidRDefault="006950B0" w:rsidP="006950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6EF5E" id="Group 4" o:spid="_x0000_s1026" style="position:absolute;margin-left:81.1pt;margin-top:-5.25pt;width:298.5pt;height:75.25pt;z-index:251659264;mso-position-horizontal-relative:margin" coordorigin="3780,720" coordsize="4680,12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780;top:720;width:1128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O9ETBAAAA2gAAAA8AAABkcnMvZG93bnJldi54bWxEj81qwzAQhO+FvIPYQm+N3NKExIlsUkMh&#10;x/xR6G2xNraJtTKW7KhvHwUCOQ4z8w2zzoNpxUi9aywr+JgmIIhLqxuuFJyOP+8LEM4ja2wtk4J/&#10;cpBnk5c1ptpeeU/jwVciQtilqKD2vkuldGVNBt3UdsTRO9veoI+yr6Tu8RrhppWfSTKXBhuOCzV2&#10;VNRUXg6DUdAEuTdhHC7fGL5+Rzr/Fctdp9Tba9isQHgK/hl+tLdawQzuV+INk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O9ETBAAAA2gAAAA8AAAAAAAAAAAAAAAAAnwIA&#10;AGRycy9kb3ducmV2LnhtbFBLBQYAAAAABAAEAPcAAACNAwAAAAA=&#10;">
                <v:imagedata r:id="rId2" o:title="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4500;top:720;width:39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6950B0" w:rsidRPr="004E452B" w:rsidRDefault="006950B0" w:rsidP="006950B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4E452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Republic of the Philippines</w:t>
                      </w:r>
                    </w:p>
                    <w:p w:rsidR="006950B0" w:rsidRPr="004E452B" w:rsidRDefault="006950B0" w:rsidP="006950B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4E452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Department of Finance</w:t>
                      </w:r>
                    </w:p>
                    <w:p w:rsidR="006950B0" w:rsidRPr="004E452B" w:rsidRDefault="006950B0" w:rsidP="006950B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aps/>
                          <w:sz w:val="36"/>
                          <w:szCs w:val="28"/>
                        </w:rPr>
                      </w:pPr>
                      <w:r w:rsidRPr="004E452B">
                        <w:rPr>
                          <w:rFonts w:ascii="Times New Roman" w:eastAsia="Calibri" w:hAnsi="Times New Roman" w:cs="Times New Roman"/>
                          <w:b/>
                          <w:bCs/>
                          <w:caps/>
                          <w:sz w:val="36"/>
                          <w:szCs w:val="28"/>
                        </w:rPr>
                        <w:t>Bureau of Customs</w:t>
                      </w:r>
                    </w:p>
                    <w:p w:rsidR="006950B0" w:rsidRPr="004E452B" w:rsidRDefault="006950B0" w:rsidP="006950B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4E452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1099 Manila</w:t>
                      </w:r>
                    </w:p>
                    <w:p w:rsidR="006950B0" w:rsidRPr="004E452B" w:rsidRDefault="006950B0" w:rsidP="006950B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  <w:p w:rsidR="006950B0" w:rsidRPr="004E452B" w:rsidRDefault="006950B0" w:rsidP="006950B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  <w:p w14:paraId="0E87828E" w14:textId="77777777" w:rsidR="006950B0" w:rsidRDefault="00695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EF"/>
    <w:rsid w:val="00286435"/>
    <w:rsid w:val="00286AF8"/>
    <w:rsid w:val="0032676B"/>
    <w:rsid w:val="004A3C91"/>
    <w:rsid w:val="005818EF"/>
    <w:rsid w:val="005A3BF6"/>
    <w:rsid w:val="005E602E"/>
    <w:rsid w:val="006950B0"/>
    <w:rsid w:val="006B758C"/>
    <w:rsid w:val="006E1C07"/>
    <w:rsid w:val="00851188"/>
    <w:rsid w:val="00931D52"/>
    <w:rsid w:val="009637C0"/>
    <w:rsid w:val="00B929F0"/>
    <w:rsid w:val="00CC0312"/>
    <w:rsid w:val="00CE28CC"/>
    <w:rsid w:val="00E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3348E"/>
  <w15:chartTrackingRefBased/>
  <w15:docId w15:val="{F3A3ED76-6745-49B1-B7F4-30DA4910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B0"/>
  </w:style>
  <w:style w:type="paragraph" w:styleId="Footer">
    <w:name w:val="footer"/>
    <w:basedOn w:val="Normal"/>
    <w:link w:val="FooterChar"/>
    <w:uiPriority w:val="99"/>
    <w:unhideWhenUsed/>
    <w:rsid w:val="0069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B0"/>
  </w:style>
  <w:style w:type="table" w:styleId="TableGrid">
    <w:name w:val="Table Grid"/>
    <w:basedOn w:val="TableNormal"/>
    <w:uiPriority w:val="39"/>
    <w:rsid w:val="006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Cylie Amor Litao</cp:lastModifiedBy>
  <cp:revision>2</cp:revision>
  <dcterms:created xsi:type="dcterms:W3CDTF">2019-03-08T10:13:00Z</dcterms:created>
  <dcterms:modified xsi:type="dcterms:W3CDTF">2019-03-08T10:13:00Z</dcterms:modified>
</cp:coreProperties>
</file>