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5D" w:rsidRDefault="00F84908" w:rsidP="008C3CF4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  <w:lang w:val="en-PH" w:eastAsia="en-PH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30480</wp:posOffset>
            </wp:positionV>
            <wp:extent cx="1038225" cy="1038225"/>
            <wp:effectExtent l="0" t="0" r="0" b="0"/>
            <wp:wrapNone/>
            <wp:docPr id="22" name="Picture 1" descr="F:\logos\bo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bo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8745" distR="118745" simplePos="0" relativeHeight="251657728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30480</wp:posOffset>
            </wp:positionV>
            <wp:extent cx="1019175" cy="9525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5D">
        <w:rPr>
          <w:b/>
          <w:sz w:val="26"/>
          <w:szCs w:val="26"/>
        </w:rPr>
        <w:t>R e p u b l i c  o f  t h e  P h i l i p p i n e s</w:t>
      </w:r>
    </w:p>
    <w:p w:rsidR="00C5105D" w:rsidRDefault="00C5105D" w:rsidP="00C5105D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 e p a r t m e n t  o f  F i n a n c e</w:t>
      </w:r>
    </w:p>
    <w:p w:rsidR="00C5105D" w:rsidRDefault="00C5105D" w:rsidP="00C5105D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 U R E A U  O F  C U S T O M S</w:t>
      </w:r>
    </w:p>
    <w:p w:rsidR="00C5105D" w:rsidRDefault="00C5105D" w:rsidP="00C5105D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O R T   O F  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  <w:szCs w:val="32"/>
            </w:rPr>
            <w:t>DAVAO</w:t>
          </w:r>
        </w:smartTag>
      </w:smartTag>
    </w:p>
    <w:p w:rsidR="00C5105D" w:rsidRDefault="00C5105D" w:rsidP="00C5105D">
      <w:pPr>
        <w:tabs>
          <w:tab w:val="left" w:pos="0"/>
          <w:tab w:val="center" w:pos="2160"/>
        </w:tabs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COLLECTION DISTRICT XII</w:t>
      </w:r>
    </w:p>
    <w:p w:rsidR="00C5105D" w:rsidRDefault="00C5105D" w:rsidP="00C5105D">
      <w:pPr>
        <w:jc w:val="center"/>
        <w:outlineLvl w:val="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>DAVAO</w:t>
      </w:r>
    </w:p>
    <w:p w:rsidR="00031ED2" w:rsidRDefault="00031ED2" w:rsidP="00C5105D">
      <w:pPr>
        <w:jc w:val="center"/>
        <w:outlineLvl w:val="0"/>
        <w:rPr>
          <w:rFonts w:ascii="Tahoma" w:hAnsi="Tahoma" w:cs="Tahoma"/>
          <w:color w:val="0000FF"/>
          <w:sz w:val="22"/>
          <w:szCs w:val="22"/>
        </w:rPr>
      </w:pPr>
    </w:p>
    <w:p w:rsidR="00031ED2" w:rsidRDefault="00031ED2" w:rsidP="00031ED2">
      <w:pPr>
        <w:jc w:val="center"/>
        <w:outlineLvl w:val="0"/>
        <w:rPr>
          <w:rFonts w:ascii="Arial Narrow" w:hAnsi="Arial Narrow" w:cs="Tahoma"/>
          <w:b/>
          <w:sz w:val="28"/>
          <w:szCs w:val="28"/>
          <w:u w:val="single"/>
        </w:rPr>
      </w:pPr>
      <w:r w:rsidRPr="006466BB">
        <w:rPr>
          <w:rFonts w:ascii="Arial Narrow" w:hAnsi="Arial Narrow" w:cs="Tahoma"/>
          <w:sz w:val="28"/>
          <w:szCs w:val="28"/>
        </w:rPr>
        <w:t xml:space="preserve">Weekly Report for </w:t>
      </w:r>
      <w:r w:rsidR="00C07805">
        <w:rPr>
          <w:rFonts w:ascii="Arial Narrow" w:hAnsi="Arial Narrow" w:cs="Tahoma"/>
          <w:b/>
          <w:sz w:val="28"/>
          <w:szCs w:val="28"/>
          <w:u w:val="single"/>
        </w:rPr>
        <w:t>April 3 to 7</w:t>
      </w:r>
      <w:r w:rsidRPr="006466BB">
        <w:rPr>
          <w:rFonts w:ascii="Arial Narrow" w:hAnsi="Arial Narrow" w:cs="Tahoma"/>
          <w:b/>
          <w:sz w:val="28"/>
          <w:szCs w:val="28"/>
          <w:u w:val="single"/>
        </w:rPr>
        <w:t>, 2017</w:t>
      </w:r>
    </w:p>
    <w:p w:rsidR="00031ED2" w:rsidRDefault="00031ED2" w:rsidP="00C5105D">
      <w:pPr>
        <w:jc w:val="center"/>
        <w:outlineLvl w:val="0"/>
        <w:rPr>
          <w:rFonts w:ascii="Tahoma" w:hAnsi="Tahoma" w:cs="Tahoma"/>
          <w:color w:val="0000FF"/>
          <w:sz w:val="22"/>
          <w:szCs w:val="22"/>
        </w:rPr>
      </w:pPr>
    </w:p>
    <w:p w:rsidR="00AA39CF" w:rsidRDefault="00AA39CF" w:rsidP="00AA39CF">
      <w:pPr>
        <w:rPr>
          <w:b/>
          <w:i/>
          <w:sz w:val="24"/>
        </w:rPr>
      </w:pPr>
      <w:r w:rsidRPr="003E68AB">
        <w:rPr>
          <w:b/>
          <w:i/>
          <w:sz w:val="24"/>
        </w:rPr>
        <w:t>GROUP/OFFICE/PORT:</w:t>
      </w:r>
      <w:r>
        <w:rPr>
          <w:b/>
          <w:i/>
          <w:sz w:val="24"/>
        </w:rPr>
        <w:t xml:space="preserve">  </w:t>
      </w:r>
      <w:r w:rsidRPr="00AA39CF">
        <w:rPr>
          <w:i/>
          <w:sz w:val="24"/>
          <w:u w:val="single"/>
        </w:rPr>
        <w:t>BUREAU OF CUSTOMS – PORT OF DAVAO</w:t>
      </w:r>
    </w:p>
    <w:p w:rsidR="00597498" w:rsidRPr="00AA39CF" w:rsidRDefault="00AA39CF" w:rsidP="00AA39CF">
      <w:pPr>
        <w:rPr>
          <w:b/>
          <w:i/>
          <w:sz w:val="24"/>
        </w:rPr>
      </w:pPr>
      <w:r w:rsidRPr="003E68AB">
        <w:rPr>
          <w:b/>
          <w:i/>
          <w:sz w:val="24"/>
        </w:rPr>
        <w:t>DATE:</w:t>
      </w:r>
      <w:r w:rsidRPr="003E68AB">
        <w:rPr>
          <w:i/>
          <w:sz w:val="24"/>
        </w:rPr>
        <w:t xml:space="preserve"> </w:t>
      </w:r>
      <w:r>
        <w:rPr>
          <w:i/>
          <w:sz w:val="24"/>
        </w:rPr>
        <w:t xml:space="preserve">                               </w:t>
      </w:r>
      <w:r w:rsidR="00C07805">
        <w:rPr>
          <w:i/>
          <w:sz w:val="24"/>
          <w:u w:val="single"/>
        </w:rPr>
        <w:t>April 7</w:t>
      </w:r>
      <w:r w:rsidRPr="00AA39CF">
        <w:rPr>
          <w:i/>
          <w:sz w:val="24"/>
          <w:u w:val="single"/>
        </w:rPr>
        <w:t>, 2017</w:t>
      </w:r>
    </w:p>
    <w:p w:rsidR="00AA39CF" w:rsidRPr="006E0FD6" w:rsidRDefault="00AA39CF" w:rsidP="00BA2D57">
      <w:pPr>
        <w:jc w:val="both"/>
        <w:outlineLvl w:val="0"/>
        <w:rPr>
          <w:rFonts w:ascii="Tahoma" w:hAnsi="Tahoma" w:cs="Tahoma"/>
          <w:b/>
          <w:color w:val="0000FF"/>
          <w:sz w:val="22"/>
          <w:szCs w:val="22"/>
        </w:rPr>
      </w:pPr>
    </w:p>
    <w:tbl>
      <w:tblPr>
        <w:tblW w:w="110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198"/>
        <w:gridCol w:w="1711"/>
        <w:gridCol w:w="529"/>
        <w:gridCol w:w="100"/>
        <w:gridCol w:w="980"/>
        <w:gridCol w:w="114"/>
        <w:gridCol w:w="256"/>
        <w:gridCol w:w="313"/>
        <w:gridCol w:w="511"/>
        <w:gridCol w:w="436"/>
        <w:gridCol w:w="133"/>
        <w:gridCol w:w="857"/>
        <w:gridCol w:w="466"/>
        <w:gridCol w:w="644"/>
        <w:gridCol w:w="150"/>
        <w:gridCol w:w="90"/>
        <w:gridCol w:w="1620"/>
      </w:tblGrid>
      <w:tr w:rsidR="00AA39CF" w:rsidRPr="00D61EF6" w:rsidTr="00594EC9">
        <w:trPr>
          <w:trHeight w:val="233"/>
        </w:trPr>
        <w:tc>
          <w:tcPr>
            <w:tcW w:w="11070" w:type="dxa"/>
            <w:gridSpan w:val="18"/>
            <w:shd w:val="clear" w:color="auto" w:fill="D9D9D9"/>
          </w:tcPr>
          <w:p w:rsidR="00AA39CF" w:rsidRPr="008071BF" w:rsidRDefault="00AA39CF" w:rsidP="008071BF">
            <w:pPr>
              <w:rPr>
                <w:rFonts w:ascii="Tahoma" w:hAnsi="Tahoma" w:cs="Tahoma"/>
                <w:b/>
              </w:rPr>
            </w:pPr>
            <w:r w:rsidRPr="008071BF">
              <w:rPr>
                <w:rFonts w:ascii="Tahoma" w:hAnsi="Tahoma" w:cs="Tahoma"/>
                <w:b/>
              </w:rPr>
              <w:t>REPORT ON ENTRIES</w:t>
            </w:r>
          </w:p>
        </w:tc>
      </w:tr>
      <w:tr w:rsidR="00B12CA1" w:rsidRPr="00A1253D" w:rsidTr="00BF1441">
        <w:trPr>
          <w:trHeight w:val="618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RECORD OF ENTRIES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FORMAL ENTRY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C872BF" w:rsidRDefault="00C872BF" w:rsidP="008071B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B12CA1" w:rsidRPr="00C872BF" w:rsidRDefault="00B12CA1" w:rsidP="008071B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872BF">
              <w:rPr>
                <w:rFonts w:ascii="Tahoma" w:hAnsi="Tahoma" w:cs="Tahoma"/>
                <w:sz w:val="14"/>
                <w:szCs w:val="14"/>
              </w:rPr>
              <w:t>TRANSSHIPMENT ENTRY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B12CA1" w:rsidRPr="008071BF" w:rsidRDefault="00B12CA1" w:rsidP="008071B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071BF">
              <w:rPr>
                <w:rFonts w:ascii="Tahoma" w:hAnsi="Tahoma" w:cs="Tahoma"/>
                <w:sz w:val="14"/>
                <w:szCs w:val="14"/>
              </w:rPr>
              <w:t>WAREHOUSING ENTRY</w:t>
            </w:r>
          </w:p>
        </w:tc>
        <w:tc>
          <w:tcPr>
            <w:tcW w:w="990" w:type="dxa"/>
            <w:gridSpan w:val="2"/>
          </w:tcPr>
          <w:p w:rsidR="00B12CA1" w:rsidRDefault="00B12CA1" w:rsidP="008071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12CA1" w:rsidRPr="008071BF" w:rsidRDefault="00B12CA1" w:rsidP="008071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71BF">
              <w:rPr>
                <w:rFonts w:ascii="Tahoma" w:hAnsi="Tahoma" w:cs="Tahoma"/>
                <w:sz w:val="16"/>
                <w:szCs w:val="16"/>
              </w:rPr>
              <w:t>INFORMAL ENTRY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71BF">
              <w:rPr>
                <w:rFonts w:ascii="Tahoma" w:hAnsi="Tahoma" w:cs="Tahoma"/>
              </w:rPr>
              <w:t>EXPORT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2CA1" w:rsidRPr="008071BF" w:rsidRDefault="003D7512" w:rsidP="008071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OSEDC</w:t>
            </w:r>
          </w:p>
        </w:tc>
      </w:tr>
      <w:tr w:rsidR="00B12CA1" w:rsidRPr="00A1253D" w:rsidTr="00594EC9">
        <w:trPr>
          <w:trHeight w:val="589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B12CA1" w:rsidRPr="008071BF" w:rsidRDefault="00B12CA1" w:rsidP="008071BF">
            <w:pPr>
              <w:rPr>
                <w:rFonts w:ascii="Tahoma" w:hAnsi="Tahoma" w:cs="Tahoma"/>
                <w:sz w:val="16"/>
                <w:szCs w:val="16"/>
              </w:rPr>
            </w:pPr>
            <w:r w:rsidRPr="008071BF">
              <w:rPr>
                <w:rFonts w:ascii="Tahoma" w:hAnsi="Tahoma" w:cs="Tahoma"/>
                <w:sz w:val="16"/>
                <w:szCs w:val="16"/>
              </w:rPr>
              <w:t>NUMBER OF ENTRIES FILED</w:t>
            </w:r>
          </w:p>
        </w:tc>
        <w:tc>
          <w:tcPr>
            <w:tcW w:w="2340" w:type="dxa"/>
            <w:gridSpan w:val="3"/>
            <w:shd w:val="clear" w:color="auto" w:fill="00B050"/>
          </w:tcPr>
          <w:p w:rsidR="00B12CA1" w:rsidRPr="00442FFB" w:rsidRDefault="00B12CA1" w:rsidP="008071BF">
            <w:pPr>
              <w:jc w:val="center"/>
              <w:rPr>
                <w:rFonts w:ascii="Tahoma" w:hAnsi="Tahoma" w:cs="Tahoma"/>
              </w:rPr>
            </w:pPr>
          </w:p>
          <w:p w:rsidR="00B12CA1" w:rsidRPr="00442FFB" w:rsidRDefault="008C7D09" w:rsidP="008071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405</w:t>
            </w:r>
          </w:p>
        </w:tc>
        <w:tc>
          <w:tcPr>
            <w:tcW w:w="1350" w:type="dxa"/>
            <w:gridSpan w:val="3"/>
            <w:shd w:val="clear" w:color="auto" w:fill="00B0F0"/>
          </w:tcPr>
          <w:p w:rsidR="00B12CA1" w:rsidRPr="00442FFB" w:rsidRDefault="00B12CA1" w:rsidP="008071BF">
            <w:pPr>
              <w:jc w:val="center"/>
              <w:rPr>
                <w:rFonts w:ascii="Tahoma" w:hAnsi="Tahoma" w:cs="Tahoma"/>
              </w:rPr>
            </w:pPr>
          </w:p>
          <w:p w:rsidR="00B12CA1" w:rsidRPr="00442FFB" w:rsidRDefault="00AF7613" w:rsidP="008071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60" w:type="dxa"/>
            <w:gridSpan w:val="3"/>
            <w:shd w:val="clear" w:color="auto" w:fill="00B050"/>
          </w:tcPr>
          <w:p w:rsidR="00B12CA1" w:rsidRPr="00442FFB" w:rsidRDefault="00B12CA1" w:rsidP="008071BF">
            <w:pPr>
              <w:jc w:val="center"/>
              <w:rPr>
                <w:rFonts w:ascii="Tahoma" w:hAnsi="Tahoma" w:cs="Tahoma"/>
              </w:rPr>
            </w:pPr>
          </w:p>
          <w:p w:rsidR="00B12CA1" w:rsidRPr="00442FFB" w:rsidRDefault="008C7D09" w:rsidP="00C078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990" w:type="dxa"/>
            <w:gridSpan w:val="2"/>
            <w:shd w:val="clear" w:color="auto" w:fill="00B050"/>
          </w:tcPr>
          <w:p w:rsidR="00C07805" w:rsidRDefault="00C07805" w:rsidP="008071BF">
            <w:pPr>
              <w:jc w:val="center"/>
              <w:rPr>
                <w:rFonts w:ascii="Tahoma" w:hAnsi="Tahoma" w:cs="Tahoma"/>
              </w:rPr>
            </w:pPr>
          </w:p>
          <w:p w:rsidR="00B12CA1" w:rsidRDefault="008C7D09" w:rsidP="008071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4"/>
            <w:shd w:val="clear" w:color="auto" w:fill="FFC000"/>
            <w:vAlign w:val="center"/>
          </w:tcPr>
          <w:p w:rsidR="00B12CA1" w:rsidRPr="008071BF" w:rsidRDefault="008C7D09" w:rsidP="00C078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649</w:t>
            </w:r>
          </w:p>
        </w:tc>
        <w:tc>
          <w:tcPr>
            <w:tcW w:w="1620" w:type="dxa"/>
            <w:shd w:val="clear" w:color="auto" w:fill="C4BC96"/>
            <w:vAlign w:val="center"/>
          </w:tcPr>
          <w:p w:rsidR="00B12CA1" w:rsidRPr="008071BF" w:rsidRDefault="00A05F3E" w:rsidP="00A05F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176</w:t>
            </w:r>
          </w:p>
        </w:tc>
      </w:tr>
      <w:tr w:rsidR="00AA39CF" w:rsidRPr="00A1253D" w:rsidTr="00442FFB">
        <w:trPr>
          <w:trHeight w:val="517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AA39CF" w:rsidRPr="008071BF" w:rsidRDefault="00AA39CF" w:rsidP="008071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shd w:val="clear" w:color="auto" w:fill="00B050"/>
          </w:tcPr>
          <w:p w:rsidR="00AA39CF" w:rsidRPr="00442FFB" w:rsidRDefault="00AA39CF" w:rsidP="008071B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42FFB">
              <w:rPr>
                <w:rFonts w:ascii="Tahoma" w:hAnsi="Tahoma" w:cs="Tahoma"/>
                <w:sz w:val="14"/>
                <w:szCs w:val="14"/>
              </w:rPr>
              <w:t>(SGD) CASANODING R. BANTUAS</w:t>
            </w:r>
          </w:p>
          <w:p w:rsidR="00AA39CF" w:rsidRPr="00442FFB" w:rsidRDefault="00AA39CF" w:rsidP="008071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FFB">
              <w:rPr>
                <w:rFonts w:ascii="Tahoma" w:hAnsi="Tahoma" w:cs="Tahoma"/>
                <w:sz w:val="14"/>
                <w:szCs w:val="14"/>
              </w:rPr>
              <w:t>E.P.U - HEAD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AA39CF" w:rsidRPr="00442FFB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AA39CF" w:rsidRPr="00442FFB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gridSpan w:val="2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39C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</w:tr>
      <w:tr w:rsidR="00B12CA1" w:rsidRPr="00A1253D" w:rsidTr="00594EC9">
        <w:trPr>
          <w:trHeight w:val="517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B12CA1" w:rsidRPr="008071BF" w:rsidRDefault="00B12CA1" w:rsidP="008071BF">
            <w:pPr>
              <w:rPr>
                <w:rFonts w:ascii="Tahoma" w:hAnsi="Tahoma" w:cs="Tahoma"/>
                <w:sz w:val="16"/>
                <w:szCs w:val="16"/>
              </w:rPr>
            </w:pPr>
            <w:r w:rsidRPr="008071BF">
              <w:rPr>
                <w:rFonts w:ascii="Tahoma" w:hAnsi="Tahoma" w:cs="Tahoma"/>
                <w:sz w:val="16"/>
                <w:szCs w:val="16"/>
              </w:rPr>
              <w:t>NUMBER OF ENTRIES IN PROGRESS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B12CA1" w:rsidRPr="00442FFB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B12CA1" w:rsidRPr="00442FFB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12CA1" w:rsidRPr="00442FFB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gridSpan w:val="2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C4BC96"/>
            <w:vAlign w:val="center"/>
          </w:tcPr>
          <w:p w:rsidR="00B12CA1" w:rsidRPr="008071BF" w:rsidRDefault="00A05F3E" w:rsidP="008071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B12CA1" w:rsidRPr="00A1253D" w:rsidTr="008C7D09">
        <w:trPr>
          <w:trHeight w:val="688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B12CA1" w:rsidRPr="008071BF" w:rsidRDefault="00B12CA1" w:rsidP="008071BF">
            <w:pPr>
              <w:rPr>
                <w:rFonts w:ascii="Tahoma" w:hAnsi="Tahoma" w:cs="Tahoma"/>
                <w:sz w:val="16"/>
                <w:szCs w:val="16"/>
              </w:rPr>
            </w:pPr>
            <w:r w:rsidRPr="008071BF">
              <w:rPr>
                <w:rFonts w:ascii="Tahoma" w:hAnsi="Tahoma" w:cs="Tahoma"/>
                <w:sz w:val="16"/>
                <w:szCs w:val="16"/>
              </w:rPr>
              <w:t>NUMBER OF ENTRIES COMPLETED</w:t>
            </w:r>
          </w:p>
        </w:tc>
        <w:tc>
          <w:tcPr>
            <w:tcW w:w="2340" w:type="dxa"/>
            <w:gridSpan w:val="3"/>
            <w:shd w:val="clear" w:color="auto" w:fill="FFFF00"/>
          </w:tcPr>
          <w:p w:rsidR="00B12CA1" w:rsidRPr="00442FFB" w:rsidRDefault="00B12CA1" w:rsidP="008071BF">
            <w:pPr>
              <w:jc w:val="center"/>
              <w:rPr>
                <w:rFonts w:ascii="Tahoma" w:hAnsi="Tahoma" w:cs="Tahoma"/>
              </w:rPr>
            </w:pPr>
          </w:p>
          <w:p w:rsidR="00B12CA1" w:rsidRPr="00442FFB" w:rsidRDefault="00C07805" w:rsidP="008071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C7D09">
              <w:rPr>
                <w:rFonts w:ascii="Tahoma" w:hAnsi="Tahoma" w:cs="Tahoma"/>
              </w:rPr>
              <w:t>58</w:t>
            </w:r>
          </w:p>
        </w:tc>
        <w:tc>
          <w:tcPr>
            <w:tcW w:w="1350" w:type="dxa"/>
            <w:gridSpan w:val="3"/>
            <w:shd w:val="clear" w:color="auto" w:fill="00B0F0"/>
          </w:tcPr>
          <w:p w:rsidR="00B12CA1" w:rsidRPr="00442FFB" w:rsidRDefault="00B12CA1" w:rsidP="008071BF">
            <w:pPr>
              <w:jc w:val="center"/>
              <w:rPr>
                <w:rFonts w:ascii="Tahoma" w:hAnsi="Tahoma" w:cs="Tahoma"/>
              </w:rPr>
            </w:pPr>
          </w:p>
          <w:p w:rsidR="00B12CA1" w:rsidRPr="00442FFB" w:rsidRDefault="00AF7613" w:rsidP="00AF76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12CA1" w:rsidRDefault="00B12CA1" w:rsidP="008071BF">
            <w:pPr>
              <w:jc w:val="center"/>
              <w:rPr>
                <w:rFonts w:ascii="Tahoma" w:hAnsi="Tahoma" w:cs="Tahoma"/>
              </w:rPr>
            </w:pPr>
          </w:p>
          <w:p w:rsidR="00C07805" w:rsidRPr="00442FFB" w:rsidRDefault="00C07805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B12CA1" w:rsidRDefault="00B12CA1" w:rsidP="00442FFB">
            <w:pPr>
              <w:rPr>
                <w:rFonts w:ascii="Tahoma" w:hAnsi="Tahoma" w:cs="Tahoma"/>
              </w:rPr>
            </w:pPr>
          </w:p>
          <w:p w:rsidR="00B12CA1" w:rsidRPr="008071BF" w:rsidRDefault="008C7D09" w:rsidP="008071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350" w:type="dxa"/>
            <w:gridSpan w:val="4"/>
            <w:shd w:val="clear" w:color="auto" w:fill="FFC000"/>
            <w:vAlign w:val="center"/>
          </w:tcPr>
          <w:p w:rsidR="00B12CA1" w:rsidRPr="008071BF" w:rsidRDefault="00C07805" w:rsidP="00C078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C7D09">
              <w:rPr>
                <w:rFonts w:ascii="Tahoma" w:hAnsi="Tahoma" w:cs="Tahoma"/>
              </w:rPr>
              <w:t>55</w:t>
            </w:r>
          </w:p>
        </w:tc>
        <w:tc>
          <w:tcPr>
            <w:tcW w:w="1620" w:type="dxa"/>
            <w:shd w:val="clear" w:color="auto" w:fill="C4BC96"/>
            <w:vAlign w:val="center"/>
          </w:tcPr>
          <w:p w:rsidR="00B12CA1" w:rsidRPr="008071BF" w:rsidRDefault="00A05F3E" w:rsidP="008071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176</w:t>
            </w:r>
          </w:p>
        </w:tc>
      </w:tr>
      <w:tr w:rsidR="00B12CA1" w:rsidRPr="00A1253D" w:rsidTr="00442FFB">
        <w:trPr>
          <w:trHeight w:val="557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shd w:val="clear" w:color="auto" w:fill="FFFF00"/>
            <w:vAlign w:val="center"/>
          </w:tcPr>
          <w:p w:rsidR="00B12CA1" w:rsidRPr="00442FFB" w:rsidRDefault="00B12CA1" w:rsidP="00442FFB">
            <w:pPr>
              <w:shd w:val="clear" w:color="auto" w:fill="FFFF00"/>
              <w:rPr>
                <w:rFonts w:ascii="Tahoma" w:hAnsi="Tahoma" w:cs="Tahoma"/>
                <w:sz w:val="14"/>
                <w:szCs w:val="14"/>
              </w:rPr>
            </w:pPr>
            <w:r w:rsidRPr="00442FFB">
              <w:rPr>
                <w:rFonts w:ascii="Tahoma" w:hAnsi="Tahoma" w:cs="Tahoma"/>
                <w:sz w:val="14"/>
                <w:szCs w:val="14"/>
              </w:rPr>
              <w:t>(SGD) SUHARTO A. SUMAYAN</w:t>
            </w:r>
          </w:p>
          <w:p w:rsidR="00B12CA1" w:rsidRPr="00442FFB" w:rsidRDefault="00B12CA1" w:rsidP="00442FFB">
            <w:pPr>
              <w:shd w:val="clear" w:color="auto" w:fill="FFFF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2FFB">
              <w:rPr>
                <w:rFonts w:ascii="Tahoma" w:hAnsi="Tahoma" w:cs="Tahoma"/>
                <w:sz w:val="14"/>
                <w:szCs w:val="14"/>
              </w:rPr>
              <w:t>Chief Cargo Control Unit</w:t>
            </w:r>
          </w:p>
        </w:tc>
        <w:tc>
          <w:tcPr>
            <w:tcW w:w="1350" w:type="dxa"/>
            <w:gridSpan w:val="3"/>
            <w:shd w:val="clear" w:color="auto" w:fill="00B0F0"/>
          </w:tcPr>
          <w:p w:rsidR="00B12CA1" w:rsidRPr="00442FFB" w:rsidRDefault="00B12CA1" w:rsidP="008071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12CA1" w:rsidRPr="00442FFB" w:rsidRDefault="00B12CA1" w:rsidP="008071BF">
            <w:pPr>
              <w:rPr>
                <w:rFonts w:ascii="Tahoma" w:hAnsi="Tahoma" w:cs="Tahoma"/>
                <w:sz w:val="16"/>
                <w:szCs w:val="16"/>
              </w:rPr>
            </w:pPr>
            <w:r w:rsidRPr="00442FFB">
              <w:rPr>
                <w:rFonts w:ascii="Tahoma" w:hAnsi="Tahoma" w:cs="Tahoma"/>
                <w:sz w:val="16"/>
                <w:szCs w:val="16"/>
              </w:rPr>
              <w:t>(SGD) NIDA M. PLAZA</w:t>
            </w:r>
          </w:p>
          <w:p w:rsidR="00B12CA1" w:rsidRPr="00442FFB" w:rsidRDefault="00B12CA1" w:rsidP="008071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FFB">
              <w:rPr>
                <w:rFonts w:ascii="Tahoma" w:hAnsi="Tahoma" w:cs="Tahoma"/>
                <w:sz w:val="16"/>
                <w:szCs w:val="16"/>
              </w:rPr>
              <w:t>PEZA OFFICER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12CA1" w:rsidRPr="00442FFB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gridSpan w:val="2"/>
          </w:tcPr>
          <w:p w:rsidR="00B12CA1" w:rsidRPr="00442FFB" w:rsidRDefault="00B12CA1" w:rsidP="008071BF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</w:tr>
      <w:tr w:rsidR="00B12CA1" w:rsidRPr="00A1253D" w:rsidTr="00594EC9">
        <w:trPr>
          <w:trHeight w:val="458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B12CA1" w:rsidRPr="008071BF" w:rsidRDefault="00B12CA1" w:rsidP="008071BF">
            <w:pPr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TOTAL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gridSpan w:val="2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4"/>
            <w:shd w:val="clear" w:color="auto" w:fill="FFC000"/>
            <w:vAlign w:val="center"/>
          </w:tcPr>
          <w:p w:rsidR="00B12CA1" w:rsidRPr="008071BF" w:rsidRDefault="00B12CA1" w:rsidP="00C07805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C4BC96"/>
            <w:vAlign w:val="center"/>
          </w:tcPr>
          <w:p w:rsidR="00B12CA1" w:rsidRPr="008071BF" w:rsidRDefault="00A05F3E" w:rsidP="008071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184</w:t>
            </w:r>
          </w:p>
        </w:tc>
      </w:tr>
      <w:tr w:rsidR="00B12CA1" w:rsidRPr="00A1253D" w:rsidTr="00594EC9">
        <w:trPr>
          <w:trHeight w:val="755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B12CA1" w:rsidRPr="008071BF" w:rsidRDefault="00B12CA1" w:rsidP="008071BF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gridSpan w:val="2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4"/>
            <w:shd w:val="clear" w:color="auto" w:fill="FFC000"/>
            <w:vAlign w:val="center"/>
          </w:tcPr>
          <w:p w:rsidR="00B12CA1" w:rsidRPr="00442FFB" w:rsidRDefault="00B12CA1" w:rsidP="00594EC9">
            <w:pPr>
              <w:rPr>
                <w:rFonts w:ascii="Tahoma" w:hAnsi="Tahoma" w:cs="Tahoma"/>
                <w:sz w:val="14"/>
                <w:szCs w:val="14"/>
              </w:rPr>
            </w:pPr>
            <w:r w:rsidRPr="00442FFB">
              <w:rPr>
                <w:rFonts w:ascii="Tahoma" w:hAnsi="Tahoma" w:cs="Tahoma"/>
                <w:sz w:val="14"/>
                <w:szCs w:val="14"/>
              </w:rPr>
              <w:t xml:space="preserve">(SGD) ROSANA </w:t>
            </w:r>
            <w:r w:rsidR="00BF1441" w:rsidRPr="00442FFB">
              <w:rPr>
                <w:rFonts w:ascii="Tahoma" w:hAnsi="Tahoma" w:cs="Tahoma"/>
                <w:sz w:val="14"/>
                <w:szCs w:val="14"/>
              </w:rPr>
              <w:t xml:space="preserve">F. </w:t>
            </w:r>
            <w:r w:rsidRPr="00442FFB">
              <w:rPr>
                <w:rFonts w:ascii="Tahoma" w:hAnsi="Tahoma" w:cs="Tahoma"/>
                <w:sz w:val="14"/>
                <w:szCs w:val="14"/>
              </w:rPr>
              <w:t>MONTEVERDE</w:t>
            </w:r>
          </w:p>
          <w:p w:rsidR="00B12CA1" w:rsidRPr="008071BF" w:rsidRDefault="00B12CA1" w:rsidP="00594EC9">
            <w:pPr>
              <w:rPr>
                <w:rFonts w:ascii="Tahoma" w:hAnsi="Tahoma" w:cs="Tahoma"/>
                <w:sz w:val="10"/>
                <w:szCs w:val="10"/>
              </w:rPr>
            </w:pPr>
            <w:r w:rsidRPr="00442FFB">
              <w:rPr>
                <w:rFonts w:ascii="Tahoma" w:hAnsi="Tahoma" w:cs="Tahoma"/>
                <w:sz w:val="14"/>
                <w:szCs w:val="14"/>
              </w:rPr>
              <w:t xml:space="preserve">Asst. Customs Operations </w:t>
            </w:r>
            <w:r w:rsidR="00F80B8D">
              <w:rPr>
                <w:rFonts w:ascii="Tahoma" w:hAnsi="Tahoma" w:cs="Tahoma"/>
                <w:sz w:val="14"/>
                <w:szCs w:val="14"/>
              </w:rPr>
              <w:t>Officer</w:t>
            </w:r>
          </w:p>
        </w:tc>
        <w:tc>
          <w:tcPr>
            <w:tcW w:w="1620" w:type="dxa"/>
            <w:shd w:val="clear" w:color="auto" w:fill="C4BC96"/>
            <w:vAlign w:val="center"/>
          </w:tcPr>
          <w:p w:rsidR="00B12CA1" w:rsidRPr="003D7512" w:rsidRDefault="003D7512" w:rsidP="003D75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D7512">
              <w:rPr>
                <w:rFonts w:ascii="Tahoma" w:hAnsi="Tahoma" w:cs="Tahoma"/>
                <w:sz w:val="14"/>
                <w:szCs w:val="14"/>
              </w:rPr>
              <w:t>(SGD) RECHILDA T. OQUIAS</w:t>
            </w:r>
          </w:p>
          <w:p w:rsidR="003D7512" w:rsidRPr="008071BF" w:rsidRDefault="003D7512" w:rsidP="003D7512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D7512">
              <w:rPr>
                <w:rFonts w:ascii="Tahoma" w:hAnsi="Tahoma" w:cs="Tahoma"/>
                <w:sz w:val="14"/>
                <w:szCs w:val="14"/>
              </w:rPr>
              <w:t>Acting Chief - OSEDC</w:t>
            </w:r>
          </w:p>
        </w:tc>
      </w:tr>
      <w:tr w:rsidR="00AA39CF" w:rsidRPr="00A1253D" w:rsidTr="00594EC9">
        <w:trPr>
          <w:trHeight w:val="458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AA39CF" w:rsidRPr="008071BF" w:rsidRDefault="00AA39CF" w:rsidP="008071BF">
            <w:pPr>
              <w:rPr>
                <w:rFonts w:ascii="Tahoma" w:hAnsi="Tahoma" w:cs="Tahoma"/>
                <w:b/>
              </w:rPr>
            </w:pPr>
            <w:r w:rsidRPr="008071BF">
              <w:rPr>
                <w:rFonts w:ascii="Tahoma" w:hAnsi="Tahoma" w:cs="Tahoma"/>
                <w:b/>
              </w:rPr>
              <w:t>GRAND TOTAL</w:t>
            </w:r>
          </w:p>
        </w:tc>
        <w:tc>
          <w:tcPr>
            <w:tcW w:w="8910" w:type="dxa"/>
            <w:gridSpan w:val="16"/>
          </w:tcPr>
          <w:p w:rsidR="00AA39CF" w:rsidRPr="008071BF" w:rsidRDefault="00AA39CF" w:rsidP="008071BF">
            <w:pPr>
              <w:rPr>
                <w:rFonts w:ascii="Tahoma" w:hAnsi="Tahoma" w:cs="Tahoma"/>
              </w:rPr>
            </w:pPr>
          </w:p>
        </w:tc>
      </w:tr>
      <w:tr w:rsidR="00AA39CF" w:rsidRPr="00A1253D" w:rsidTr="00594EC9">
        <w:trPr>
          <w:trHeight w:val="280"/>
        </w:trPr>
        <w:tc>
          <w:tcPr>
            <w:tcW w:w="11070" w:type="dxa"/>
            <w:gridSpan w:val="18"/>
            <w:shd w:val="clear" w:color="auto" w:fill="D9D9D9"/>
          </w:tcPr>
          <w:p w:rsidR="00AA39CF" w:rsidRPr="008071BF" w:rsidRDefault="00AA39CF" w:rsidP="008071BF">
            <w:pPr>
              <w:rPr>
                <w:rFonts w:ascii="Tahoma" w:hAnsi="Tahoma" w:cs="Tahoma"/>
                <w:b/>
              </w:rPr>
            </w:pPr>
            <w:r w:rsidRPr="008071BF">
              <w:rPr>
                <w:rFonts w:ascii="Tahoma" w:hAnsi="Tahoma" w:cs="Tahoma"/>
                <w:b/>
              </w:rPr>
              <w:t>REPORT ON BALI</w:t>
            </w:r>
            <w:r>
              <w:rPr>
                <w:rFonts w:ascii="Tahoma" w:hAnsi="Tahoma" w:cs="Tahoma"/>
                <w:b/>
              </w:rPr>
              <w:t>K</w:t>
            </w:r>
            <w:r w:rsidRPr="008071BF">
              <w:rPr>
                <w:rFonts w:ascii="Tahoma" w:hAnsi="Tahoma" w:cs="Tahoma"/>
                <w:b/>
              </w:rPr>
              <w:t>BAYAN BOXES</w:t>
            </w:r>
          </w:p>
        </w:tc>
      </w:tr>
      <w:tr w:rsidR="00B12CA1" w:rsidRPr="00A1253D" w:rsidTr="00B12CA1">
        <w:trPr>
          <w:trHeight w:val="332"/>
        </w:trPr>
        <w:tc>
          <w:tcPr>
            <w:tcW w:w="962" w:type="dxa"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#</w:t>
            </w:r>
          </w:p>
        </w:tc>
        <w:tc>
          <w:tcPr>
            <w:tcW w:w="4632" w:type="dxa"/>
            <w:gridSpan w:val="6"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CONTAINER NUMBER</w:t>
            </w:r>
          </w:p>
        </w:tc>
        <w:tc>
          <w:tcPr>
            <w:tcW w:w="1080" w:type="dxa"/>
            <w:gridSpan w:val="3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36" w:type="dxa"/>
            <w:gridSpan w:val="5"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DATE OF ARRIVAL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STATUS/DATE OF RELEASE</w:t>
            </w:r>
          </w:p>
        </w:tc>
      </w:tr>
      <w:tr w:rsidR="00B12CA1" w:rsidRPr="00A1253D" w:rsidTr="00B12CA1">
        <w:trPr>
          <w:trHeight w:val="328"/>
        </w:trPr>
        <w:tc>
          <w:tcPr>
            <w:tcW w:w="962" w:type="dxa"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1</w:t>
            </w:r>
          </w:p>
        </w:tc>
        <w:tc>
          <w:tcPr>
            <w:tcW w:w="4632" w:type="dxa"/>
            <w:gridSpan w:val="6"/>
            <w:shd w:val="clear" w:color="auto" w:fill="auto"/>
            <w:vAlign w:val="center"/>
          </w:tcPr>
          <w:p w:rsidR="00B12CA1" w:rsidRPr="008071BF" w:rsidRDefault="00C07805" w:rsidP="008071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CMAU 1432030</w:t>
            </w:r>
          </w:p>
        </w:tc>
        <w:tc>
          <w:tcPr>
            <w:tcW w:w="1080" w:type="dxa"/>
            <w:gridSpan w:val="3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36" w:type="dxa"/>
            <w:gridSpan w:val="5"/>
            <w:shd w:val="clear" w:color="auto" w:fill="auto"/>
            <w:vAlign w:val="center"/>
          </w:tcPr>
          <w:p w:rsidR="00B12CA1" w:rsidRPr="008071BF" w:rsidRDefault="00C07805" w:rsidP="008071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1, 2017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B12CA1" w:rsidRPr="008071BF" w:rsidRDefault="00C07805" w:rsidP="00C078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4, 2017</w:t>
            </w:r>
          </w:p>
        </w:tc>
      </w:tr>
      <w:tr w:rsidR="00AA39CF" w:rsidRPr="00A1253D" w:rsidTr="00B12CA1">
        <w:trPr>
          <w:trHeight w:val="328"/>
        </w:trPr>
        <w:tc>
          <w:tcPr>
            <w:tcW w:w="962" w:type="dxa"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32" w:type="dxa"/>
            <w:gridSpan w:val="6"/>
            <w:shd w:val="clear" w:color="auto" w:fill="auto"/>
            <w:vAlign w:val="center"/>
          </w:tcPr>
          <w:p w:rsidR="00AA39CF" w:rsidRPr="008071BF" w:rsidRDefault="00AA39CF" w:rsidP="00AA39C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(SGD) MELODY Y. MAGDADARO</w:t>
            </w:r>
          </w:p>
          <w:p w:rsidR="00AA39CF" w:rsidRDefault="00AA39CF" w:rsidP="00AA39C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Acting Statistician</w:t>
            </w:r>
          </w:p>
        </w:tc>
        <w:tc>
          <w:tcPr>
            <w:tcW w:w="1080" w:type="dxa"/>
            <w:gridSpan w:val="3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36" w:type="dxa"/>
            <w:gridSpan w:val="5"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</w:tr>
      <w:tr w:rsidR="00AA39CF" w:rsidRPr="00A1253D" w:rsidTr="00594EC9">
        <w:trPr>
          <w:trHeight w:val="288"/>
        </w:trPr>
        <w:tc>
          <w:tcPr>
            <w:tcW w:w="11070" w:type="dxa"/>
            <w:gridSpan w:val="18"/>
            <w:shd w:val="clear" w:color="auto" w:fill="D9D9D9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  <w:i/>
              </w:rPr>
              <w:t>(Continue on separate sheet if necessary)</w:t>
            </w:r>
          </w:p>
        </w:tc>
      </w:tr>
      <w:tr w:rsidR="00AA39CF" w:rsidRPr="00A1253D" w:rsidTr="00594EC9">
        <w:trPr>
          <w:trHeight w:val="288"/>
        </w:trPr>
        <w:tc>
          <w:tcPr>
            <w:tcW w:w="11070" w:type="dxa"/>
            <w:gridSpan w:val="18"/>
            <w:shd w:val="clear" w:color="auto" w:fill="D9D9D9"/>
          </w:tcPr>
          <w:p w:rsidR="00AA39CF" w:rsidRPr="008071BF" w:rsidRDefault="00AA39CF" w:rsidP="008071BF">
            <w:pPr>
              <w:rPr>
                <w:rFonts w:ascii="Tahoma" w:hAnsi="Tahoma" w:cs="Tahoma"/>
                <w:b/>
              </w:rPr>
            </w:pPr>
            <w:r w:rsidRPr="008071BF">
              <w:rPr>
                <w:rFonts w:ascii="Tahoma" w:hAnsi="Tahoma" w:cs="Tahoma"/>
                <w:b/>
              </w:rPr>
              <w:t>REPORT ON AUCTION</w:t>
            </w:r>
          </w:p>
        </w:tc>
      </w:tr>
      <w:tr w:rsidR="00AA39CF" w:rsidRPr="00A1253D" w:rsidTr="00594EC9">
        <w:trPr>
          <w:trHeight w:val="331"/>
        </w:trPr>
        <w:tc>
          <w:tcPr>
            <w:tcW w:w="962" w:type="dxa"/>
            <w:vMerge w:val="restart"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08" w:type="dxa"/>
            <w:gridSpan w:val="17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AUCTIONED SHIPMENT(S)</w:t>
            </w:r>
          </w:p>
        </w:tc>
      </w:tr>
      <w:tr w:rsidR="00B12CA1" w:rsidRPr="00A1253D" w:rsidTr="00B12CA1">
        <w:trPr>
          <w:trHeight w:val="331"/>
        </w:trPr>
        <w:tc>
          <w:tcPr>
            <w:tcW w:w="962" w:type="dxa"/>
            <w:vMerge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B12CA1" w:rsidRPr="008071BF" w:rsidRDefault="00B12CA1" w:rsidP="008071BF">
            <w:pPr>
              <w:tabs>
                <w:tab w:val="left" w:pos="335"/>
                <w:tab w:val="center" w:pos="2211"/>
              </w:tabs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BILL OF LADING NUMBER</w:t>
            </w:r>
          </w:p>
        </w:tc>
        <w:tc>
          <w:tcPr>
            <w:tcW w:w="2292" w:type="dxa"/>
            <w:gridSpan w:val="6"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CONTAINER NUMBER</w:t>
            </w:r>
          </w:p>
        </w:tc>
        <w:tc>
          <w:tcPr>
            <w:tcW w:w="1080" w:type="dxa"/>
            <w:gridSpan w:val="3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17" w:type="dxa"/>
            <w:gridSpan w:val="4"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DATE AUCTIONED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WINNING BIDDER</w:t>
            </w:r>
          </w:p>
        </w:tc>
      </w:tr>
      <w:tr w:rsidR="00B12CA1" w:rsidRPr="00A1253D" w:rsidTr="00B12CA1">
        <w:trPr>
          <w:trHeight w:val="329"/>
        </w:trPr>
        <w:tc>
          <w:tcPr>
            <w:tcW w:w="962" w:type="dxa"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2" w:type="dxa"/>
            <w:gridSpan w:val="6"/>
            <w:shd w:val="clear" w:color="auto" w:fill="auto"/>
            <w:vAlign w:val="center"/>
          </w:tcPr>
          <w:p w:rsidR="00B12CA1" w:rsidRPr="005F7C7B" w:rsidRDefault="00B12CA1" w:rsidP="008071BF">
            <w:pPr>
              <w:jc w:val="center"/>
              <w:rPr>
                <w:rFonts w:ascii="Tahoma" w:hAnsi="Tahoma" w:cs="Tahoma"/>
                <w:b/>
              </w:rPr>
            </w:pPr>
            <w:r w:rsidRPr="005F7C7B">
              <w:rPr>
                <w:rFonts w:ascii="Tahoma" w:hAnsi="Tahoma" w:cs="Tahoma"/>
                <w:b/>
              </w:rPr>
              <w:t>NONE</w:t>
            </w:r>
          </w:p>
        </w:tc>
        <w:tc>
          <w:tcPr>
            <w:tcW w:w="1080" w:type="dxa"/>
            <w:gridSpan w:val="3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17" w:type="dxa"/>
            <w:gridSpan w:val="4"/>
            <w:shd w:val="clear" w:color="auto" w:fill="auto"/>
            <w:vAlign w:val="center"/>
          </w:tcPr>
          <w:p w:rsidR="00B12CA1" w:rsidRPr="008071BF" w:rsidRDefault="00B12CA1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AA39CF" w:rsidRPr="008071BF" w:rsidRDefault="00AA39CF" w:rsidP="00AA39CF">
            <w:pPr>
              <w:rPr>
                <w:rFonts w:ascii="Tahoma" w:hAnsi="Tahoma" w:cs="Tahoma"/>
              </w:rPr>
            </w:pPr>
          </w:p>
        </w:tc>
      </w:tr>
      <w:tr w:rsidR="00AA39CF" w:rsidRPr="00A1253D" w:rsidTr="00B12CA1">
        <w:trPr>
          <w:trHeight w:val="329"/>
        </w:trPr>
        <w:tc>
          <w:tcPr>
            <w:tcW w:w="962" w:type="dxa"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2" w:type="dxa"/>
            <w:gridSpan w:val="6"/>
            <w:shd w:val="clear" w:color="auto" w:fill="auto"/>
            <w:vAlign w:val="center"/>
          </w:tcPr>
          <w:p w:rsidR="00AA39CF" w:rsidRPr="008071BF" w:rsidRDefault="00AA39CF" w:rsidP="00594EC9">
            <w:pPr>
              <w:rPr>
                <w:rFonts w:ascii="Tahoma" w:hAnsi="Tahoma" w:cs="Tahoma"/>
                <w:sz w:val="16"/>
                <w:szCs w:val="16"/>
              </w:rPr>
            </w:pPr>
            <w:r w:rsidRPr="008071BF">
              <w:rPr>
                <w:rFonts w:ascii="Tahoma" w:hAnsi="Tahoma" w:cs="Tahoma"/>
                <w:sz w:val="16"/>
                <w:szCs w:val="16"/>
              </w:rPr>
              <w:t>(SGD) RECHILDA T. OQUIAS</w:t>
            </w:r>
          </w:p>
          <w:p w:rsidR="00AA39CF" w:rsidRPr="008071BF" w:rsidRDefault="00AA39CF" w:rsidP="00594EC9">
            <w:pPr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 xml:space="preserve">   Acting Chief, ACDU</w:t>
            </w:r>
          </w:p>
        </w:tc>
        <w:tc>
          <w:tcPr>
            <w:tcW w:w="1080" w:type="dxa"/>
            <w:gridSpan w:val="3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17" w:type="dxa"/>
            <w:gridSpan w:val="4"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AA39CF" w:rsidRPr="008071BF" w:rsidRDefault="00AA39CF" w:rsidP="00AA39CF">
            <w:pPr>
              <w:rPr>
                <w:rFonts w:ascii="Tahoma" w:hAnsi="Tahoma" w:cs="Tahoma"/>
              </w:rPr>
            </w:pPr>
          </w:p>
        </w:tc>
      </w:tr>
      <w:tr w:rsidR="00AA39CF" w:rsidRPr="00A1253D" w:rsidTr="00594EC9">
        <w:trPr>
          <w:trHeight w:val="329"/>
        </w:trPr>
        <w:tc>
          <w:tcPr>
            <w:tcW w:w="11070" w:type="dxa"/>
            <w:gridSpan w:val="18"/>
            <w:shd w:val="clear" w:color="auto" w:fill="D9D9D9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  <w:i/>
              </w:rPr>
              <w:t>(Continue on separate sheet if necessary)</w:t>
            </w:r>
          </w:p>
        </w:tc>
      </w:tr>
      <w:tr w:rsidR="00AA39CF" w:rsidRPr="00A1253D" w:rsidTr="00594EC9">
        <w:trPr>
          <w:trHeight w:val="288"/>
        </w:trPr>
        <w:tc>
          <w:tcPr>
            <w:tcW w:w="962" w:type="dxa"/>
            <w:vMerge w:val="restart"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08" w:type="dxa"/>
            <w:gridSpan w:val="17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SHIPMENT(S) SCHEDULED FOR AUCTION</w:t>
            </w:r>
          </w:p>
        </w:tc>
      </w:tr>
      <w:tr w:rsidR="00AA39CF" w:rsidRPr="00A1253D" w:rsidTr="00B12CA1">
        <w:trPr>
          <w:trHeight w:val="288"/>
        </w:trPr>
        <w:tc>
          <w:tcPr>
            <w:tcW w:w="962" w:type="dxa"/>
            <w:vMerge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38" w:type="dxa"/>
            <w:gridSpan w:val="3"/>
            <w:shd w:val="clear" w:color="auto" w:fill="auto"/>
            <w:vAlign w:val="center"/>
          </w:tcPr>
          <w:p w:rsidR="00AA39CF" w:rsidRPr="008071BF" w:rsidRDefault="00AA39CF" w:rsidP="008071BF">
            <w:pPr>
              <w:tabs>
                <w:tab w:val="left" w:pos="335"/>
                <w:tab w:val="center" w:pos="2211"/>
              </w:tabs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BILL OF LADING NUMBER</w:t>
            </w:r>
          </w:p>
        </w:tc>
        <w:tc>
          <w:tcPr>
            <w:tcW w:w="1080" w:type="dxa"/>
            <w:gridSpan w:val="2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86" w:type="dxa"/>
            <w:gridSpan w:val="8"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CONTAINER NUMBER</w:t>
            </w: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DATE OF AUCTION</w:t>
            </w:r>
          </w:p>
        </w:tc>
      </w:tr>
      <w:tr w:rsidR="00AA39CF" w:rsidRPr="00A1253D" w:rsidTr="00B12CA1">
        <w:trPr>
          <w:trHeight w:val="288"/>
        </w:trPr>
        <w:tc>
          <w:tcPr>
            <w:tcW w:w="962" w:type="dxa"/>
            <w:vMerge w:val="restart"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38" w:type="dxa"/>
            <w:gridSpan w:val="3"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gridSpan w:val="2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86" w:type="dxa"/>
            <w:gridSpan w:val="8"/>
            <w:shd w:val="clear" w:color="auto" w:fill="auto"/>
            <w:vAlign w:val="center"/>
          </w:tcPr>
          <w:p w:rsidR="00AA39CF" w:rsidRPr="005F7C7B" w:rsidRDefault="00AA39CF" w:rsidP="008071BF">
            <w:pPr>
              <w:jc w:val="center"/>
              <w:rPr>
                <w:rFonts w:ascii="Tahoma" w:hAnsi="Tahoma" w:cs="Tahoma"/>
                <w:b/>
              </w:rPr>
            </w:pPr>
            <w:r w:rsidRPr="005F7C7B">
              <w:rPr>
                <w:rFonts w:ascii="Tahoma" w:hAnsi="Tahoma" w:cs="Tahoma"/>
                <w:b/>
              </w:rPr>
              <w:t>NONE</w:t>
            </w: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</w:tr>
      <w:tr w:rsidR="00AA39CF" w:rsidRPr="00A1253D" w:rsidTr="00B12CA1">
        <w:trPr>
          <w:trHeight w:val="288"/>
        </w:trPr>
        <w:tc>
          <w:tcPr>
            <w:tcW w:w="962" w:type="dxa"/>
            <w:vMerge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38" w:type="dxa"/>
            <w:gridSpan w:val="3"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gridSpan w:val="2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86" w:type="dxa"/>
            <w:gridSpan w:val="8"/>
            <w:shd w:val="clear" w:color="auto" w:fill="auto"/>
            <w:vAlign w:val="center"/>
          </w:tcPr>
          <w:p w:rsidR="00AA39CF" w:rsidRPr="008071BF" w:rsidRDefault="00AA39CF" w:rsidP="00AA39C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  <w:sz w:val="16"/>
                <w:szCs w:val="16"/>
              </w:rPr>
              <w:t>(SGD) RECHILDA T. OQUIAS</w:t>
            </w:r>
          </w:p>
          <w:p w:rsidR="00AA39CF" w:rsidRPr="008071BF" w:rsidRDefault="00AA39CF" w:rsidP="00AA39C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</w:rPr>
              <w:t>Acting Chief, ACDU</w:t>
            </w: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</w:p>
        </w:tc>
      </w:tr>
      <w:tr w:rsidR="00AA39CF" w:rsidRPr="00A1253D" w:rsidTr="00594EC9">
        <w:trPr>
          <w:trHeight w:val="288"/>
        </w:trPr>
        <w:tc>
          <w:tcPr>
            <w:tcW w:w="11070" w:type="dxa"/>
            <w:gridSpan w:val="18"/>
            <w:shd w:val="clear" w:color="auto" w:fill="D9D9D9"/>
          </w:tcPr>
          <w:p w:rsidR="00AA39CF" w:rsidRPr="008071BF" w:rsidRDefault="00AA39CF" w:rsidP="008071BF">
            <w:pPr>
              <w:jc w:val="center"/>
              <w:rPr>
                <w:rFonts w:ascii="Tahoma" w:hAnsi="Tahoma" w:cs="Tahoma"/>
              </w:rPr>
            </w:pPr>
            <w:r w:rsidRPr="008071BF">
              <w:rPr>
                <w:rFonts w:ascii="Tahoma" w:hAnsi="Tahoma" w:cs="Tahoma"/>
                <w:i/>
              </w:rPr>
              <w:t>(Continue on separate sheet if necessary)</w:t>
            </w:r>
          </w:p>
        </w:tc>
      </w:tr>
    </w:tbl>
    <w:p w:rsidR="00E65D09" w:rsidRPr="00DD6893" w:rsidRDefault="00E65D09" w:rsidP="00F80B8D">
      <w:pPr>
        <w:jc w:val="both"/>
        <w:outlineLvl w:val="0"/>
        <w:rPr>
          <w:rFonts w:ascii="Tahoma" w:hAnsi="Tahoma" w:cs="Tahoma"/>
          <w:sz w:val="22"/>
          <w:szCs w:val="22"/>
        </w:rPr>
      </w:pPr>
    </w:p>
    <w:p w:rsidR="0046774E" w:rsidRDefault="0046774E" w:rsidP="0046774E">
      <w:pPr>
        <w:jc w:val="both"/>
        <w:outlineLvl w:val="0"/>
        <w:rPr>
          <w:rFonts w:ascii="Tahoma" w:hAnsi="Tahoma" w:cs="Tahoma"/>
          <w:sz w:val="22"/>
          <w:szCs w:val="22"/>
        </w:rPr>
      </w:pPr>
    </w:p>
    <w:p w:rsidR="00031ED2" w:rsidRDefault="00031ED2" w:rsidP="00B70328">
      <w:pPr>
        <w:tabs>
          <w:tab w:val="left" w:pos="5898"/>
        </w:tabs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46774E" w:rsidRDefault="0046774E" w:rsidP="00BA2D57">
      <w:pPr>
        <w:jc w:val="both"/>
        <w:outlineLvl w:val="0"/>
        <w:rPr>
          <w:rFonts w:ascii="Tahoma" w:hAnsi="Tahoma" w:cs="Tahoma"/>
          <w:sz w:val="22"/>
          <w:szCs w:val="22"/>
        </w:rPr>
      </w:pPr>
    </w:p>
    <w:p w:rsidR="002276B3" w:rsidRDefault="002276B3" w:rsidP="00BA2D57">
      <w:pPr>
        <w:jc w:val="both"/>
        <w:outlineLvl w:val="0"/>
        <w:rPr>
          <w:rFonts w:ascii="Tahoma" w:hAnsi="Tahoma" w:cs="Tahoma"/>
          <w:sz w:val="22"/>
          <w:szCs w:val="22"/>
        </w:rPr>
      </w:pPr>
    </w:p>
    <w:p w:rsidR="002276B3" w:rsidRPr="00F80B8D" w:rsidRDefault="00442FFB" w:rsidP="00F80B8D">
      <w:pPr>
        <w:jc w:val="right"/>
        <w:outlineLvl w:val="0"/>
        <w:rPr>
          <w:rFonts w:ascii="Tahoma" w:hAnsi="Tahoma" w:cs="Tahoma"/>
          <w:b/>
          <w:sz w:val="22"/>
          <w:szCs w:val="22"/>
        </w:rPr>
      </w:pPr>
      <w:r w:rsidRPr="00F80B8D">
        <w:rPr>
          <w:rFonts w:ascii="Tahoma" w:hAnsi="Tahoma" w:cs="Tahoma"/>
          <w:b/>
          <w:sz w:val="22"/>
          <w:szCs w:val="22"/>
        </w:rPr>
        <w:t>1 / P a g e</w:t>
      </w: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XSpec="center" w:tblpY="403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60"/>
        <w:gridCol w:w="3080"/>
        <w:gridCol w:w="180"/>
        <w:gridCol w:w="2430"/>
        <w:gridCol w:w="630"/>
        <w:gridCol w:w="1112"/>
        <w:gridCol w:w="238"/>
        <w:gridCol w:w="2070"/>
      </w:tblGrid>
      <w:tr w:rsidR="002E47C2" w:rsidRPr="006C4A9B" w:rsidTr="002E47C2">
        <w:trPr>
          <w:trHeight w:val="257"/>
        </w:trPr>
        <w:tc>
          <w:tcPr>
            <w:tcW w:w="10345" w:type="dxa"/>
            <w:gridSpan w:val="9"/>
            <w:shd w:val="clear" w:color="auto" w:fill="D9D9D9"/>
            <w:vAlign w:val="center"/>
          </w:tcPr>
          <w:p w:rsidR="002E47C2" w:rsidRPr="00E65D09" w:rsidRDefault="002E47C2" w:rsidP="002E47C2">
            <w:pPr>
              <w:tabs>
                <w:tab w:val="left" w:pos="7066"/>
              </w:tabs>
              <w:rPr>
                <w:rFonts w:ascii="Tahoma" w:hAnsi="Tahoma" w:cs="Tahoma"/>
                <w:b/>
              </w:rPr>
            </w:pPr>
            <w:r w:rsidRPr="00E65D09">
              <w:rPr>
                <w:rFonts w:ascii="Tahoma" w:hAnsi="Tahoma" w:cs="Tahoma"/>
                <w:b/>
              </w:rPr>
              <w:lastRenderedPageBreak/>
              <w:t xml:space="preserve">REPORT ON ALERT ORDERS AND WARRANT OF SEIZURE AND DETENTION </w:t>
            </w:r>
            <w:r w:rsidRPr="00E65D09">
              <w:rPr>
                <w:rFonts w:ascii="Tahoma" w:hAnsi="Tahoma" w:cs="Tahoma"/>
              </w:rPr>
              <w:t>(Please tick)</w:t>
            </w:r>
          </w:p>
        </w:tc>
      </w:tr>
      <w:tr w:rsidR="002E47C2" w:rsidRPr="006C4A9B" w:rsidTr="002E47C2">
        <w:trPr>
          <w:trHeight w:val="257"/>
        </w:trPr>
        <w:tc>
          <w:tcPr>
            <w:tcW w:w="445" w:type="dxa"/>
            <w:shd w:val="clear" w:color="auto" w:fill="FFFFFF"/>
            <w:vAlign w:val="center"/>
          </w:tcPr>
          <w:p w:rsidR="002E47C2" w:rsidRPr="00E65D09" w:rsidRDefault="00113774" w:rsidP="002E47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#</w:t>
            </w: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2E47C2" w:rsidRPr="00E65D09" w:rsidRDefault="002E47C2" w:rsidP="002E47C2">
            <w:pPr>
              <w:jc w:val="center"/>
              <w:rPr>
                <w:rFonts w:ascii="Tahoma" w:hAnsi="Tahoma" w:cs="Tahoma"/>
              </w:rPr>
            </w:pPr>
            <w:r w:rsidRPr="00E65D09">
              <w:rPr>
                <w:rFonts w:ascii="Tahoma" w:hAnsi="Tahoma" w:cs="Tahoma"/>
              </w:rPr>
              <w:t>NAME OF COMPANY</w:t>
            </w: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2E47C2" w:rsidRPr="00E65D09" w:rsidRDefault="002E47C2" w:rsidP="002E47C2">
            <w:pPr>
              <w:jc w:val="center"/>
              <w:rPr>
                <w:rFonts w:ascii="Tahoma" w:hAnsi="Tahoma" w:cs="Tahoma"/>
              </w:rPr>
            </w:pPr>
            <w:r w:rsidRPr="00E65D09">
              <w:rPr>
                <w:rFonts w:ascii="Tahoma" w:hAnsi="Tahoma" w:cs="Tahoma"/>
              </w:rPr>
              <w:t>ALERT ORDER NUMBER</w:t>
            </w: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2E47C2" w:rsidRPr="00E65D09" w:rsidRDefault="002E47C2" w:rsidP="002E47C2">
            <w:pPr>
              <w:jc w:val="center"/>
              <w:rPr>
                <w:rFonts w:ascii="Tahoma" w:hAnsi="Tahoma" w:cs="Tahoma"/>
              </w:rPr>
            </w:pPr>
            <w:r w:rsidRPr="00E65D09">
              <w:rPr>
                <w:rFonts w:ascii="Tahoma" w:hAnsi="Tahoma" w:cs="Tahoma"/>
              </w:rPr>
              <w:t>WARRANT OF SEIZURE AND DETENTION</w:t>
            </w:r>
          </w:p>
        </w:tc>
      </w:tr>
      <w:tr w:rsidR="00113774" w:rsidRPr="006C4A9B" w:rsidTr="002E47C2">
        <w:trPr>
          <w:trHeight w:val="306"/>
        </w:trPr>
        <w:tc>
          <w:tcPr>
            <w:tcW w:w="445" w:type="dxa"/>
            <w:shd w:val="clear" w:color="auto" w:fill="FFFFFF"/>
            <w:vAlign w:val="center"/>
          </w:tcPr>
          <w:p w:rsidR="00113774" w:rsidRPr="00E65D09" w:rsidRDefault="00113774" w:rsidP="001137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113774" w:rsidRPr="00E65D09" w:rsidRDefault="00113774" w:rsidP="001137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SKADI TRADING</w:t>
            </w: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113774" w:rsidRPr="00E65D09" w:rsidRDefault="00113774" w:rsidP="00113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77010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/</w:t>
            </w:r>
            <w:r w:rsidR="0077010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OCOM</w:t>
            </w:r>
            <w:r w:rsidR="0077010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-</w:t>
            </w:r>
            <w:r w:rsidR="0077010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COM CEN / 2017 0405-405</w:t>
            </w: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113774" w:rsidRPr="00E65D09" w:rsidRDefault="00113774" w:rsidP="001137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Pr="00A05F3E">
              <w:rPr>
                <w:rFonts w:ascii="Tahoma" w:hAnsi="Tahoma" w:cs="Tahoma"/>
                <w:b/>
              </w:rPr>
              <w:t>NONE</w:t>
            </w:r>
            <w:r>
              <w:rPr>
                <w:rFonts w:ascii="Tahoma" w:hAnsi="Tahoma" w:cs="Tahoma"/>
              </w:rPr>
              <w:t xml:space="preserve">    (WSD)</w:t>
            </w:r>
          </w:p>
        </w:tc>
      </w:tr>
      <w:tr w:rsidR="00113774" w:rsidRPr="006C4A9B" w:rsidTr="002E47C2">
        <w:trPr>
          <w:trHeight w:val="251"/>
        </w:trPr>
        <w:tc>
          <w:tcPr>
            <w:tcW w:w="445" w:type="dxa"/>
            <w:shd w:val="clear" w:color="auto" w:fill="FFFFFF"/>
            <w:vAlign w:val="center"/>
          </w:tcPr>
          <w:p w:rsidR="00113774" w:rsidRPr="00E65D09" w:rsidRDefault="00113774" w:rsidP="001137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113774" w:rsidRPr="00E65D09" w:rsidRDefault="00113774" w:rsidP="00113774">
            <w:pPr>
              <w:rPr>
                <w:rFonts w:ascii="Tahoma" w:hAnsi="Tahoma" w:cs="Tahoma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113774" w:rsidRPr="00E65D09" w:rsidRDefault="00113774" w:rsidP="001137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113774" w:rsidRPr="00E65D09" w:rsidRDefault="00113774" w:rsidP="00113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(SGD) ATTY. JOSE O. LAGAC, JR.</w:t>
            </w:r>
          </w:p>
        </w:tc>
      </w:tr>
      <w:tr w:rsidR="00113774" w:rsidRPr="006C4A9B" w:rsidTr="002E47C2">
        <w:trPr>
          <w:trHeight w:val="251"/>
        </w:trPr>
        <w:tc>
          <w:tcPr>
            <w:tcW w:w="445" w:type="dxa"/>
            <w:shd w:val="clear" w:color="auto" w:fill="FFFFFF"/>
            <w:vAlign w:val="center"/>
          </w:tcPr>
          <w:p w:rsidR="00113774" w:rsidRPr="00E65D09" w:rsidRDefault="00113774" w:rsidP="001137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113774" w:rsidRPr="00E65D09" w:rsidRDefault="00113774" w:rsidP="001137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113774" w:rsidRPr="00E65D09" w:rsidRDefault="00113774" w:rsidP="001137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113774" w:rsidRPr="00E65D09" w:rsidRDefault="00113774" w:rsidP="001137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OIC-LAW DIVISION</w:t>
            </w:r>
          </w:p>
        </w:tc>
      </w:tr>
      <w:tr w:rsidR="00113774" w:rsidRPr="006C4A9B" w:rsidTr="002E47C2">
        <w:trPr>
          <w:trHeight w:val="188"/>
        </w:trPr>
        <w:tc>
          <w:tcPr>
            <w:tcW w:w="445" w:type="dxa"/>
            <w:shd w:val="clear" w:color="auto" w:fill="FFFFFF"/>
            <w:vAlign w:val="center"/>
          </w:tcPr>
          <w:p w:rsidR="00113774" w:rsidRPr="00E65D09" w:rsidRDefault="00113774" w:rsidP="001137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113774" w:rsidRPr="00E65D09" w:rsidRDefault="00113774" w:rsidP="001137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113774" w:rsidRPr="00E65D09" w:rsidRDefault="00113774" w:rsidP="001137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113774" w:rsidRPr="00E65D09" w:rsidRDefault="00113774" w:rsidP="00113774">
            <w:pPr>
              <w:jc w:val="center"/>
              <w:rPr>
                <w:rFonts w:ascii="Tahoma" w:hAnsi="Tahoma" w:cs="Tahoma"/>
              </w:rPr>
            </w:pPr>
          </w:p>
        </w:tc>
      </w:tr>
      <w:tr w:rsidR="00113774" w:rsidRPr="006C4A9B" w:rsidTr="002E47C2">
        <w:trPr>
          <w:trHeight w:val="197"/>
        </w:trPr>
        <w:tc>
          <w:tcPr>
            <w:tcW w:w="445" w:type="dxa"/>
            <w:shd w:val="clear" w:color="auto" w:fill="FFFFFF"/>
            <w:vAlign w:val="center"/>
          </w:tcPr>
          <w:p w:rsidR="00113774" w:rsidRPr="00E65D09" w:rsidRDefault="00113774" w:rsidP="001137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113774" w:rsidRPr="00E65D09" w:rsidRDefault="00113774" w:rsidP="001137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113774" w:rsidRPr="00E65D09" w:rsidRDefault="00113774" w:rsidP="001137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113774" w:rsidRPr="00E65D09" w:rsidRDefault="00113774" w:rsidP="00113774">
            <w:pPr>
              <w:jc w:val="center"/>
              <w:rPr>
                <w:rFonts w:ascii="Tahoma" w:hAnsi="Tahoma" w:cs="Tahoma"/>
              </w:rPr>
            </w:pPr>
          </w:p>
        </w:tc>
      </w:tr>
      <w:tr w:rsidR="00113774" w:rsidRPr="006C4A9B" w:rsidTr="002E47C2">
        <w:trPr>
          <w:trHeight w:val="257"/>
        </w:trPr>
        <w:tc>
          <w:tcPr>
            <w:tcW w:w="10345" w:type="dxa"/>
            <w:gridSpan w:val="9"/>
            <w:shd w:val="clear" w:color="auto" w:fill="D9D9D9"/>
          </w:tcPr>
          <w:p w:rsidR="00113774" w:rsidRPr="00E65D09" w:rsidRDefault="00113774" w:rsidP="00113774">
            <w:pPr>
              <w:tabs>
                <w:tab w:val="left" w:pos="3870"/>
                <w:tab w:val="center" w:pos="5252"/>
              </w:tabs>
              <w:rPr>
                <w:rFonts w:ascii="Tahoma" w:hAnsi="Tahoma" w:cs="Tahoma"/>
                <w:i/>
              </w:rPr>
            </w:pPr>
            <w:r w:rsidRPr="00E65D09">
              <w:rPr>
                <w:rFonts w:ascii="Tahoma" w:hAnsi="Tahoma" w:cs="Tahoma"/>
                <w:i/>
              </w:rPr>
              <w:tab/>
              <w:t>(Continue on separate sheet if necessary)</w:t>
            </w:r>
          </w:p>
        </w:tc>
      </w:tr>
      <w:tr w:rsidR="00113774" w:rsidRPr="006C4A9B" w:rsidTr="002E47C2">
        <w:trPr>
          <w:trHeight w:val="352"/>
        </w:trPr>
        <w:tc>
          <w:tcPr>
            <w:tcW w:w="10345" w:type="dxa"/>
            <w:gridSpan w:val="9"/>
            <w:shd w:val="clear" w:color="auto" w:fill="D9D9D9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rPr>
                <w:rFonts w:ascii="Tahoma" w:hAnsi="Tahoma" w:cs="Tahoma"/>
                <w:b/>
              </w:rPr>
            </w:pPr>
            <w:r w:rsidRPr="00E65D09">
              <w:rPr>
                <w:rFonts w:ascii="Tahoma" w:hAnsi="Tahoma" w:cs="Tahoma"/>
                <w:b/>
              </w:rPr>
              <w:t>OTHERS</w:t>
            </w:r>
          </w:p>
        </w:tc>
      </w:tr>
      <w:tr w:rsidR="00113774" w:rsidRPr="006C4A9B" w:rsidTr="002E47C2">
        <w:trPr>
          <w:trHeight w:val="371"/>
        </w:trPr>
        <w:tc>
          <w:tcPr>
            <w:tcW w:w="10345" w:type="dxa"/>
            <w:gridSpan w:val="9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rPr>
                <w:rFonts w:ascii="Tahoma" w:hAnsi="Tahoma" w:cs="Tahoma"/>
              </w:rPr>
            </w:pPr>
            <w:r w:rsidRPr="00E65D09">
              <w:rPr>
                <w:rFonts w:ascii="Tahoma" w:hAnsi="Tahoma" w:cs="Tahoma"/>
              </w:rPr>
              <w:t>APPREHENSION(S)</w:t>
            </w:r>
          </w:p>
        </w:tc>
      </w:tr>
      <w:tr w:rsidR="00113774" w:rsidRPr="006C4A9B" w:rsidTr="002E47C2">
        <w:trPr>
          <w:trHeight w:val="371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  <w:r w:rsidRPr="00E65D09">
              <w:rPr>
                <w:rFonts w:ascii="Tahoma" w:hAnsi="Tahoma" w:cs="Tahoma"/>
              </w:rPr>
              <w:t>NAME OF COMPANY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  <w:r w:rsidRPr="00E65D09">
              <w:rPr>
                <w:rFonts w:ascii="Tahoma" w:hAnsi="Tahoma" w:cs="Tahoma"/>
              </w:rPr>
              <w:t>COMMODITY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  <w:r w:rsidRPr="00E65D09">
              <w:rPr>
                <w:rFonts w:ascii="Tahoma" w:hAnsi="Tahoma" w:cs="Tahoma"/>
              </w:rPr>
              <w:t>QUANTITY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  <w:r w:rsidRPr="00E65D09">
              <w:rPr>
                <w:rFonts w:ascii="Tahoma" w:hAnsi="Tahoma" w:cs="Tahoma"/>
              </w:rPr>
              <w:t>(ESTIMATED) VALUE</w:t>
            </w:r>
          </w:p>
        </w:tc>
      </w:tr>
      <w:tr w:rsidR="00113774" w:rsidRPr="006C4A9B" w:rsidTr="002E47C2">
        <w:trPr>
          <w:trHeight w:val="284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13774" w:rsidRPr="00B17B94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  <w:b/>
              </w:rPr>
            </w:pPr>
            <w:r w:rsidRPr="00B17B94">
              <w:rPr>
                <w:rFonts w:ascii="Tahoma" w:hAnsi="Tahoma" w:cs="Tahoma"/>
                <w:b/>
              </w:rPr>
              <w:t>NONE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</w:tr>
      <w:tr w:rsidR="00113774" w:rsidRPr="006C4A9B" w:rsidTr="002E47C2">
        <w:trPr>
          <w:trHeight w:val="257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13774" w:rsidRPr="008D4326" w:rsidRDefault="00113774" w:rsidP="00113774">
            <w:pPr>
              <w:tabs>
                <w:tab w:val="left" w:pos="7066"/>
              </w:tabs>
              <w:rPr>
                <w:rFonts w:ascii="Tahoma" w:hAnsi="Tahoma" w:cs="Tahoma"/>
                <w:sz w:val="18"/>
                <w:szCs w:val="18"/>
              </w:rPr>
            </w:pPr>
            <w:r w:rsidRPr="008D4326">
              <w:rPr>
                <w:rFonts w:ascii="Tahoma" w:hAnsi="Tahoma" w:cs="Tahoma"/>
                <w:sz w:val="18"/>
                <w:szCs w:val="18"/>
              </w:rPr>
              <w:t>(SGD) AO-V CARLO A. BAUTISTA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</w:tr>
      <w:tr w:rsidR="00113774" w:rsidRPr="006C4A9B" w:rsidTr="002E47C2">
        <w:trPr>
          <w:trHeight w:val="278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13774" w:rsidRPr="008D4326" w:rsidRDefault="00113774" w:rsidP="00113774">
            <w:pPr>
              <w:tabs>
                <w:tab w:val="left" w:pos="706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D4326">
              <w:rPr>
                <w:rFonts w:ascii="Tahoma" w:hAnsi="Tahoma" w:cs="Tahoma"/>
                <w:sz w:val="18"/>
                <w:szCs w:val="18"/>
              </w:rPr>
              <w:t>IOIC-ID-CIIS, PORT OF DAVAO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</w:tr>
      <w:tr w:rsidR="00113774" w:rsidRPr="006C4A9B" w:rsidTr="002E47C2">
        <w:trPr>
          <w:trHeight w:val="242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</w:tr>
      <w:tr w:rsidR="00113774" w:rsidRPr="006C4A9B" w:rsidTr="002E47C2">
        <w:trPr>
          <w:trHeight w:val="260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</w:tr>
      <w:tr w:rsidR="00113774" w:rsidRPr="006C4A9B" w:rsidTr="002E47C2">
        <w:trPr>
          <w:trHeight w:val="199"/>
        </w:trPr>
        <w:tc>
          <w:tcPr>
            <w:tcW w:w="10345" w:type="dxa"/>
            <w:gridSpan w:val="9"/>
            <w:shd w:val="clear" w:color="auto" w:fill="D9D9D9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  <w:r w:rsidRPr="00E65D09">
              <w:rPr>
                <w:rFonts w:ascii="Tahoma" w:hAnsi="Tahoma" w:cs="Tahoma"/>
                <w:i/>
              </w:rPr>
              <w:t>(Continue on separate sheet if necessary)</w:t>
            </w:r>
          </w:p>
        </w:tc>
      </w:tr>
      <w:tr w:rsidR="00113774" w:rsidRPr="006C4A9B" w:rsidTr="002E47C2">
        <w:trPr>
          <w:trHeight w:val="371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7432" w:type="dxa"/>
            <w:gridSpan w:val="5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  <w:r w:rsidRPr="00E65D09">
              <w:rPr>
                <w:rFonts w:ascii="Tahoma" w:hAnsi="Tahoma" w:cs="Tahoma"/>
              </w:rPr>
              <w:t>EVENTS/TRAININGS/SEMINARS (TO BE) CONDUCTED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  <w:r w:rsidRPr="00E65D09">
              <w:rPr>
                <w:rFonts w:ascii="Tahoma" w:hAnsi="Tahoma" w:cs="Tahoma"/>
              </w:rPr>
              <w:t>DATE</w:t>
            </w:r>
          </w:p>
        </w:tc>
      </w:tr>
      <w:tr w:rsidR="00113774" w:rsidRPr="006C4A9B" w:rsidTr="002E47C2">
        <w:trPr>
          <w:trHeight w:val="260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7432" w:type="dxa"/>
            <w:gridSpan w:val="5"/>
            <w:shd w:val="clear" w:color="auto" w:fill="auto"/>
          </w:tcPr>
          <w:p w:rsidR="00113774" w:rsidRPr="00B17B94" w:rsidRDefault="00113774" w:rsidP="00113774">
            <w:pPr>
              <w:tabs>
                <w:tab w:val="left" w:pos="7066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             </w:t>
            </w:r>
            <w:r w:rsidRPr="00B17B94">
              <w:rPr>
                <w:rFonts w:ascii="Tahoma" w:hAnsi="Tahoma" w:cs="Tahoma"/>
                <w:b/>
              </w:rPr>
              <w:t>NONE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rPr>
                <w:rFonts w:ascii="Tahoma" w:hAnsi="Tahoma" w:cs="Tahoma"/>
                <w:b/>
              </w:rPr>
            </w:pPr>
          </w:p>
        </w:tc>
      </w:tr>
      <w:tr w:rsidR="00113774" w:rsidRPr="006C4A9B" w:rsidTr="002E47C2">
        <w:trPr>
          <w:trHeight w:val="233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7432" w:type="dxa"/>
            <w:gridSpan w:val="5"/>
            <w:shd w:val="clear" w:color="auto" w:fill="auto"/>
          </w:tcPr>
          <w:p w:rsidR="00113774" w:rsidRPr="004551A9" w:rsidRDefault="00113774" w:rsidP="00113774">
            <w:pPr>
              <w:tabs>
                <w:tab w:val="left" w:pos="7066"/>
              </w:tabs>
              <w:rPr>
                <w:rFonts w:ascii="Tahoma" w:hAnsi="Tahoma" w:cs="Tahoma"/>
              </w:rPr>
            </w:pPr>
            <w:r w:rsidRPr="004551A9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(SGD) </w:t>
            </w:r>
            <w:r w:rsidRPr="004551A9">
              <w:rPr>
                <w:rFonts w:ascii="Tahoma" w:hAnsi="Tahoma" w:cs="Tahoma"/>
              </w:rPr>
              <w:t xml:space="preserve">ROSEMARIE P. TURA 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rPr>
                <w:rFonts w:ascii="Tahoma" w:hAnsi="Tahoma" w:cs="Tahoma"/>
                <w:b/>
              </w:rPr>
            </w:pPr>
          </w:p>
        </w:tc>
      </w:tr>
      <w:tr w:rsidR="00113774" w:rsidRPr="006C4A9B" w:rsidTr="002E47C2">
        <w:trPr>
          <w:trHeight w:val="251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7432" w:type="dxa"/>
            <w:gridSpan w:val="5"/>
            <w:shd w:val="clear" w:color="auto" w:fill="auto"/>
          </w:tcPr>
          <w:p w:rsidR="00113774" w:rsidRPr="004551A9" w:rsidRDefault="00113774" w:rsidP="00113774">
            <w:pPr>
              <w:tabs>
                <w:tab w:val="left" w:pos="7066"/>
              </w:tabs>
              <w:rPr>
                <w:rFonts w:ascii="Tahoma" w:hAnsi="Tahoma" w:cs="Tahoma"/>
              </w:rPr>
            </w:pPr>
            <w:r w:rsidRPr="004551A9">
              <w:rPr>
                <w:rFonts w:ascii="Tahoma" w:hAnsi="Tahoma" w:cs="Tahoma"/>
              </w:rPr>
              <w:t xml:space="preserve">  ADMINISTRATIVE OFFICER II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rPr>
                <w:rFonts w:ascii="Tahoma" w:hAnsi="Tahoma" w:cs="Tahoma"/>
                <w:b/>
              </w:rPr>
            </w:pPr>
          </w:p>
        </w:tc>
      </w:tr>
      <w:tr w:rsidR="00113774" w:rsidRPr="006C4A9B" w:rsidTr="002E47C2">
        <w:trPr>
          <w:trHeight w:val="260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7432" w:type="dxa"/>
            <w:gridSpan w:val="5"/>
            <w:shd w:val="clear" w:color="auto" w:fill="auto"/>
          </w:tcPr>
          <w:p w:rsidR="00113774" w:rsidRPr="004551A9" w:rsidRDefault="00113774" w:rsidP="00113774">
            <w:pPr>
              <w:tabs>
                <w:tab w:val="left" w:pos="7066"/>
              </w:tabs>
              <w:rPr>
                <w:rFonts w:ascii="Tahoma" w:hAnsi="Tahoma" w:cs="Tahoma"/>
              </w:rPr>
            </w:pPr>
            <w:r w:rsidRPr="004551A9">
              <w:rPr>
                <w:rFonts w:ascii="Tahoma" w:hAnsi="Tahoma" w:cs="Tahoma"/>
              </w:rPr>
              <w:t xml:space="preserve">      </w:t>
            </w:r>
            <w:r>
              <w:rPr>
                <w:rFonts w:ascii="Tahoma" w:hAnsi="Tahoma" w:cs="Tahoma"/>
              </w:rPr>
              <w:t xml:space="preserve">          </w:t>
            </w:r>
            <w:r w:rsidRPr="004551A9">
              <w:rPr>
                <w:rFonts w:ascii="Tahoma" w:hAnsi="Tahoma" w:cs="Tahoma"/>
              </w:rPr>
              <w:t>(HRMO I)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rPr>
                <w:rFonts w:ascii="Tahoma" w:hAnsi="Tahoma" w:cs="Tahoma"/>
                <w:b/>
              </w:rPr>
            </w:pPr>
          </w:p>
        </w:tc>
      </w:tr>
      <w:tr w:rsidR="00113774" w:rsidRPr="006C4A9B" w:rsidTr="002E47C2">
        <w:trPr>
          <w:trHeight w:val="179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7432" w:type="dxa"/>
            <w:gridSpan w:val="5"/>
            <w:shd w:val="clear" w:color="auto" w:fill="auto"/>
          </w:tcPr>
          <w:p w:rsidR="00113774" w:rsidRPr="00E65D09" w:rsidRDefault="00113774" w:rsidP="00113774">
            <w:pPr>
              <w:tabs>
                <w:tab w:val="left" w:pos="7066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rPr>
                <w:rFonts w:ascii="Tahoma" w:hAnsi="Tahoma" w:cs="Tahoma"/>
                <w:b/>
              </w:rPr>
            </w:pPr>
          </w:p>
        </w:tc>
      </w:tr>
      <w:tr w:rsidR="00113774" w:rsidRPr="006C4A9B" w:rsidTr="002E47C2">
        <w:trPr>
          <w:trHeight w:val="293"/>
        </w:trPr>
        <w:tc>
          <w:tcPr>
            <w:tcW w:w="10345" w:type="dxa"/>
            <w:gridSpan w:val="9"/>
            <w:shd w:val="clear" w:color="auto" w:fill="D9D9D9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  <w:b/>
              </w:rPr>
            </w:pPr>
            <w:r w:rsidRPr="00E65D09">
              <w:rPr>
                <w:rFonts w:ascii="Tahoma" w:hAnsi="Tahoma" w:cs="Tahoma"/>
                <w:i/>
              </w:rPr>
              <w:t>(Continue on separate sheet if necessary)</w:t>
            </w:r>
          </w:p>
        </w:tc>
      </w:tr>
      <w:tr w:rsidR="00113774" w:rsidRPr="006C4A9B" w:rsidTr="002E47C2">
        <w:trPr>
          <w:trHeight w:val="371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9740" w:type="dxa"/>
            <w:gridSpan w:val="7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rPr>
                <w:rFonts w:ascii="Tahoma" w:hAnsi="Tahoma" w:cs="Tahoma"/>
              </w:rPr>
            </w:pPr>
            <w:r w:rsidRPr="00E65D09">
              <w:rPr>
                <w:rFonts w:ascii="Tahoma" w:hAnsi="Tahoma" w:cs="Tahoma"/>
              </w:rPr>
              <w:t>OTHER OPERATIONAL HIGHLIGHTS/ACCOMPLISHMENT(S)/SIGNIFICANT MATTER(S)</w:t>
            </w:r>
          </w:p>
        </w:tc>
      </w:tr>
      <w:tr w:rsidR="00113774" w:rsidRPr="006C4A9B" w:rsidTr="002E47C2">
        <w:trPr>
          <w:trHeight w:val="665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9740" w:type="dxa"/>
            <w:gridSpan w:val="7"/>
            <w:shd w:val="clear" w:color="auto" w:fill="auto"/>
          </w:tcPr>
          <w:p w:rsidR="00113774" w:rsidRPr="00CD1D3E" w:rsidRDefault="00113774" w:rsidP="00113774">
            <w:pPr>
              <w:tabs>
                <w:tab w:val="left" w:pos="7066"/>
              </w:tabs>
              <w:rPr>
                <w:rFonts w:ascii="Tahoma" w:hAnsi="Tahoma" w:cs="Tahoma"/>
              </w:rPr>
            </w:pPr>
          </w:p>
          <w:p w:rsidR="00113774" w:rsidRPr="00CD1D3E" w:rsidRDefault="00113774" w:rsidP="00113774">
            <w:pPr>
              <w:tabs>
                <w:tab w:val="left" w:pos="706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Pr="00CD1D3E">
              <w:rPr>
                <w:rFonts w:ascii="Tahoma" w:hAnsi="Tahoma" w:cs="Tahoma"/>
              </w:rPr>
              <w:t>O</w:t>
            </w:r>
            <w:r w:rsidR="002D60B8">
              <w:rPr>
                <w:rFonts w:ascii="Tahoma" w:hAnsi="Tahoma" w:cs="Tahoma"/>
              </w:rPr>
              <w:t>n April 1, 2017 , t</w:t>
            </w:r>
            <w:r>
              <w:rPr>
                <w:rFonts w:ascii="Tahoma" w:hAnsi="Tahoma" w:cs="Tahoma"/>
              </w:rPr>
              <w:t>he Port</w:t>
            </w:r>
            <w:r w:rsidRPr="00CD1D3E">
              <w:rPr>
                <w:rFonts w:ascii="Tahoma" w:hAnsi="Tahoma" w:cs="Tahoma"/>
              </w:rPr>
              <w:t xml:space="preserve"> conduct</w:t>
            </w:r>
            <w:r>
              <w:rPr>
                <w:rFonts w:ascii="Tahoma" w:hAnsi="Tahoma" w:cs="Tahoma"/>
              </w:rPr>
              <w:t>ed</w:t>
            </w:r>
            <w:r w:rsidRPr="00CD1D3E">
              <w:rPr>
                <w:rFonts w:ascii="Tahoma" w:hAnsi="Tahoma" w:cs="Tahoma"/>
              </w:rPr>
              <w:t xml:space="preserve"> the First-Ever Shooting Competition among Bureau of </w:t>
            </w:r>
          </w:p>
          <w:p w:rsidR="00113774" w:rsidRPr="00CD1D3E" w:rsidRDefault="00113774" w:rsidP="00113774">
            <w:pPr>
              <w:tabs>
                <w:tab w:val="left" w:pos="7066"/>
              </w:tabs>
              <w:rPr>
                <w:rFonts w:ascii="Tahoma" w:hAnsi="Tahoma" w:cs="Tahoma"/>
              </w:rPr>
            </w:pPr>
          </w:p>
        </w:tc>
      </w:tr>
      <w:tr w:rsidR="00113774" w:rsidRPr="006C4A9B" w:rsidTr="002E47C2">
        <w:trPr>
          <w:trHeight w:val="719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9740" w:type="dxa"/>
            <w:gridSpan w:val="7"/>
            <w:shd w:val="clear" w:color="auto" w:fill="auto"/>
          </w:tcPr>
          <w:p w:rsidR="00113774" w:rsidRPr="00CD1D3E" w:rsidRDefault="00113774" w:rsidP="00113774">
            <w:pPr>
              <w:tabs>
                <w:tab w:val="left" w:pos="7066"/>
              </w:tabs>
              <w:rPr>
                <w:rFonts w:ascii="Tahoma" w:hAnsi="Tahoma" w:cs="Tahoma"/>
              </w:rPr>
            </w:pPr>
          </w:p>
          <w:p w:rsidR="00113774" w:rsidRPr="00CD1D3E" w:rsidRDefault="00113774" w:rsidP="00113774">
            <w:pPr>
              <w:tabs>
                <w:tab w:val="left" w:pos="7066"/>
              </w:tabs>
              <w:rPr>
                <w:rFonts w:ascii="Tahoma" w:hAnsi="Tahoma" w:cs="Tahoma"/>
              </w:rPr>
            </w:pPr>
            <w:r w:rsidRPr="00CD1D3E">
              <w:rPr>
                <w:rFonts w:ascii="Tahoma" w:hAnsi="Tahoma" w:cs="Tahoma"/>
              </w:rPr>
              <w:t>Cu</w:t>
            </w:r>
            <w:r>
              <w:rPr>
                <w:rFonts w:ascii="Tahoma" w:hAnsi="Tahoma" w:cs="Tahoma"/>
              </w:rPr>
              <w:t xml:space="preserve">stoms employees, Customs Brokers, </w:t>
            </w:r>
            <w:r w:rsidRPr="00CD1D3E">
              <w:rPr>
                <w:rFonts w:ascii="Tahoma" w:hAnsi="Tahoma" w:cs="Tahoma"/>
              </w:rPr>
              <w:t xml:space="preserve"> stakeholder</w:t>
            </w:r>
            <w:r w:rsidR="002D60B8">
              <w:rPr>
                <w:rFonts w:ascii="Tahoma" w:hAnsi="Tahoma" w:cs="Tahoma"/>
              </w:rPr>
              <w:t>s and other Port users, to wit:</w:t>
            </w:r>
            <w:r w:rsidRPr="00CD1D3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PPA, Co</w:t>
            </w:r>
            <w:r w:rsidR="002D60B8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st Guard and</w:t>
            </w:r>
          </w:p>
        </w:tc>
      </w:tr>
      <w:tr w:rsidR="00113774" w:rsidRPr="006C4A9B" w:rsidTr="002E47C2">
        <w:trPr>
          <w:trHeight w:val="701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9740" w:type="dxa"/>
            <w:gridSpan w:val="7"/>
            <w:shd w:val="clear" w:color="auto" w:fill="auto"/>
          </w:tcPr>
          <w:p w:rsidR="00113774" w:rsidRDefault="00113774" w:rsidP="00113774">
            <w:pPr>
              <w:tabs>
                <w:tab w:val="left" w:pos="7066"/>
              </w:tabs>
              <w:rPr>
                <w:rFonts w:ascii="Tahoma" w:hAnsi="Tahoma" w:cs="Tahoma"/>
                <w:b/>
              </w:rPr>
            </w:pPr>
          </w:p>
          <w:p w:rsidR="00113774" w:rsidRPr="00CD1D3E" w:rsidRDefault="00113774" w:rsidP="00113774">
            <w:pPr>
              <w:tabs>
                <w:tab w:val="left" w:pos="706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MARICOM.  The said activity was made not only to enhance the shooting skills of our employees but also </w:t>
            </w:r>
          </w:p>
        </w:tc>
      </w:tr>
      <w:tr w:rsidR="00113774" w:rsidRPr="006C4A9B" w:rsidTr="002E47C2">
        <w:trPr>
          <w:trHeight w:val="665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9740" w:type="dxa"/>
            <w:gridSpan w:val="7"/>
            <w:shd w:val="clear" w:color="auto" w:fill="auto"/>
          </w:tcPr>
          <w:p w:rsidR="00113774" w:rsidRDefault="00113774" w:rsidP="00113774">
            <w:pPr>
              <w:tabs>
                <w:tab w:val="left" w:pos="7066"/>
              </w:tabs>
              <w:rPr>
                <w:rFonts w:ascii="Tahoma" w:hAnsi="Tahoma" w:cs="Tahoma"/>
                <w:b/>
              </w:rPr>
            </w:pPr>
          </w:p>
          <w:p w:rsidR="00113774" w:rsidRPr="00CD1D3E" w:rsidRDefault="002D60B8" w:rsidP="00113774">
            <w:pPr>
              <w:tabs>
                <w:tab w:val="left" w:pos="706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t</w:t>
            </w:r>
            <w:r w:rsidR="00113774">
              <w:rPr>
                <w:rFonts w:ascii="Tahoma" w:hAnsi="Tahoma" w:cs="Tahoma"/>
              </w:rPr>
              <w:t>o p</w:t>
            </w:r>
            <w:r w:rsidR="00113774" w:rsidRPr="00CD1D3E">
              <w:rPr>
                <w:rFonts w:ascii="Tahoma" w:hAnsi="Tahoma" w:cs="Tahoma"/>
              </w:rPr>
              <w:t>romote c</w:t>
            </w:r>
            <w:r w:rsidR="00113774">
              <w:rPr>
                <w:rFonts w:ascii="Tahoma" w:hAnsi="Tahoma" w:cs="Tahoma"/>
              </w:rPr>
              <w:t>amaraderie and sportsmanship among the participants.</w:t>
            </w:r>
          </w:p>
        </w:tc>
      </w:tr>
      <w:tr w:rsidR="00113774" w:rsidRPr="006C4A9B" w:rsidTr="002E47C2">
        <w:trPr>
          <w:trHeight w:val="350"/>
        </w:trPr>
        <w:tc>
          <w:tcPr>
            <w:tcW w:w="10345" w:type="dxa"/>
            <w:gridSpan w:val="9"/>
            <w:shd w:val="clear" w:color="auto" w:fill="D9D9D9"/>
            <w:vAlign w:val="center"/>
          </w:tcPr>
          <w:p w:rsidR="00113774" w:rsidRPr="00E65D09" w:rsidRDefault="00113774" w:rsidP="00113774">
            <w:pPr>
              <w:tabs>
                <w:tab w:val="left" w:pos="7066"/>
              </w:tabs>
              <w:jc w:val="center"/>
              <w:rPr>
                <w:rFonts w:ascii="Tahoma" w:hAnsi="Tahoma" w:cs="Tahoma"/>
                <w:b/>
              </w:rPr>
            </w:pPr>
            <w:r w:rsidRPr="00E65D09">
              <w:rPr>
                <w:rFonts w:ascii="Tahoma" w:hAnsi="Tahoma" w:cs="Tahoma"/>
                <w:i/>
              </w:rPr>
              <w:t>(Continue on separate sheet if necessary)</w:t>
            </w:r>
          </w:p>
        </w:tc>
      </w:tr>
    </w:tbl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2E47C2" w:rsidRPr="00C07805" w:rsidRDefault="002E47C2" w:rsidP="002E47C2">
      <w:pPr>
        <w:tabs>
          <w:tab w:val="left" w:pos="7989"/>
        </w:tabs>
        <w:jc w:val="right"/>
        <w:rPr>
          <w:rFonts w:ascii="Tahoma" w:hAnsi="Tahoma" w:cs="Tahoma"/>
          <w:b/>
          <w:sz w:val="22"/>
          <w:szCs w:val="22"/>
        </w:rPr>
      </w:pPr>
      <w:r w:rsidRPr="00C07805">
        <w:rPr>
          <w:rFonts w:ascii="Tahoma" w:hAnsi="Tahoma" w:cs="Tahoma"/>
          <w:b/>
          <w:sz w:val="22"/>
          <w:szCs w:val="22"/>
        </w:rPr>
        <w:t>2 / P a g e s</w:t>
      </w:r>
    </w:p>
    <w:p w:rsidR="006E0FD6" w:rsidRDefault="006E0FD6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2E47C2" w:rsidRDefault="002E47C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7D27D3" w:rsidRDefault="007D27D3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7D27D3" w:rsidRDefault="007D27D3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7D27D3" w:rsidRDefault="007D27D3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7D27D3" w:rsidRDefault="00F84908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PH" w:eastAsia="en-PH"/>
        </w:rPr>
        <w:drawing>
          <wp:inline distT="0" distB="0" distL="0" distR="0">
            <wp:extent cx="5886450" cy="7839075"/>
            <wp:effectExtent l="0" t="0" r="0" b="0"/>
            <wp:docPr id="1" name="Picture 1" descr="IMG_7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5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D3" w:rsidRDefault="007D27D3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7D27D3" w:rsidRDefault="007D27D3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7D27D3" w:rsidRDefault="007D27D3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F84908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290830</wp:posOffset>
            </wp:positionV>
            <wp:extent cx="5883910" cy="7609205"/>
            <wp:effectExtent l="0" t="0" r="0" b="0"/>
            <wp:wrapTight wrapText="bothSides">
              <wp:wrapPolygon edited="0">
                <wp:start x="0" y="0"/>
                <wp:lineTo x="0" y="21522"/>
                <wp:lineTo x="21539" y="21522"/>
                <wp:lineTo x="21539" y="0"/>
                <wp:lineTo x="0" y="0"/>
              </wp:wrapPolygon>
            </wp:wrapTight>
            <wp:docPr id="24" name="Picture 24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76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D2622" w:rsidRDefault="006D2622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7D27D3" w:rsidRDefault="007D27D3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7D27D3" w:rsidRDefault="007D27D3" w:rsidP="002E47C2">
      <w:pPr>
        <w:tabs>
          <w:tab w:val="left" w:pos="7410"/>
        </w:tabs>
        <w:rPr>
          <w:rFonts w:ascii="Tahoma" w:hAnsi="Tahoma" w:cs="Tahoma"/>
          <w:sz w:val="22"/>
          <w:szCs w:val="22"/>
        </w:rPr>
      </w:pPr>
    </w:p>
    <w:p w:rsidR="006E0FD6" w:rsidRPr="00A37606" w:rsidRDefault="006E0FD6" w:rsidP="003D71C0">
      <w:pPr>
        <w:tabs>
          <w:tab w:val="left" w:pos="6135"/>
        </w:tabs>
        <w:jc w:val="center"/>
        <w:rPr>
          <w:rFonts w:ascii="Tahoma" w:hAnsi="Tahoma" w:cs="Tahoma"/>
          <w:b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Default="006E0FD6" w:rsidP="00601CF2">
      <w:pPr>
        <w:tabs>
          <w:tab w:val="left" w:pos="6135"/>
        </w:tabs>
        <w:rPr>
          <w:rFonts w:ascii="Tahoma" w:hAnsi="Tahoma" w:cs="Tahoma"/>
          <w:sz w:val="22"/>
          <w:szCs w:val="22"/>
        </w:rPr>
      </w:pPr>
    </w:p>
    <w:p w:rsidR="006E0FD6" w:rsidRPr="006E0FD6" w:rsidRDefault="006E0FD6" w:rsidP="00601CF2">
      <w:pPr>
        <w:tabs>
          <w:tab w:val="left" w:pos="6135"/>
        </w:tabs>
        <w:rPr>
          <w:rFonts w:ascii="Tahoma" w:hAnsi="Tahoma" w:cs="Tahoma"/>
          <w:b/>
          <w:sz w:val="36"/>
          <w:szCs w:val="22"/>
        </w:rPr>
      </w:pPr>
    </w:p>
    <w:sectPr w:rsidR="006E0FD6" w:rsidRPr="006E0FD6" w:rsidSect="002819F5">
      <w:pgSz w:w="12240" w:h="20160" w:code="5"/>
      <w:pgMar w:top="90" w:right="15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D7C"/>
    <w:multiLevelType w:val="hybridMultilevel"/>
    <w:tmpl w:val="F3908BD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7F43"/>
    <w:multiLevelType w:val="hybridMultilevel"/>
    <w:tmpl w:val="BE3C9696"/>
    <w:lvl w:ilvl="0" w:tplc="ACE8EC9C">
      <w:start w:val="20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" w15:restartNumberingAfterBreak="0">
    <w:nsid w:val="136256BD"/>
    <w:multiLevelType w:val="hybridMultilevel"/>
    <w:tmpl w:val="453C5F0A"/>
    <w:lvl w:ilvl="0" w:tplc="19868E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B10792"/>
    <w:multiLevelType w:val="hybridMultilevel"/>
    <w:tmpl w:val="20DC1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64"/>
    <w:rsid w:val="00003AAC"/>
    <w:rsid w:val="00005EB7"/>
    <w:rsid w:val="00013FE8"/>
    <w:rsid w:val="000212DC"/>
    <w:rsid w:val="00031ED2"/>
    <w:rsid w:val="00067DE6"/>
    <w:rsid w:val="000735DD"/>
    <w:rsid w:val="000A2DB4"/>
    <w:rsid w:val="000A7E7C"/>
    <w:rsid w:val="000D5369"/>
    <w:rsid w:val="000E07D6"/>
    <w:rsid w:val="001076A8"/>
    <w:rsid w:val="00113774"/>
    <w:rsid w:val="00123149"/>
    <w:rsid w:val="001316BA"/>
    <w:rsid w:val="001502AF"/>
    <w:rsid w:val="0016082A"/>
    <w:rsid w:val="00164A77"/>
    <w:rsid w:val="00170E02"/>
    <w:rsid w:val="001A1DAD"/>
    <w:rsid w:val="001A5E1F"/>
    <w:rsid w:val="001A7B51"/>
    <w:rsid w:val="001C4137"/>
    <w:rsid w:val="001F17CF"/>
    <w:rsid w:val="001F1977"/>
    <w:rsid w:val="001F717D"/>
    <w:rsid w:val="001F7A34"/>
    <w:rsid w:val="00214239"/>
    <w:rsid w:val="0022356E"/>
    <w:rsid w:val="002276B3"/>
    <w:rsid w:val="002344E9"/>
    <w:rsid w:val="0025394A"/>
    <w:rsid w:val="002819F5"/>
    <w:rsid w:val="00284172"/>
    <w:rsid w:val="002956CE"/>
    <w:rsid w:val="0029674B"/>
    <w:rsid w:val="002A3BBF"/>
    <w:rsid w:val="002A47C5"/>
    <w:rsid w:val="002B7597"/>
    <w:rsid w:val="002D60B8"/>
    <w:rsid w:val="002E2751"/>
    <w:rsid w:val="002E2D5E"/>
    <w:rsid w:val="002E47C2"/>
    <w:rsid w:val="002F599E"/>
    <w:rsid w:val="00331A64"/>
    <w:rsid w:val="00332279"/>
    <w:rsid w:val="003357E9"/>
    <w:rsid w:val="0033594B"/>
    <w:rsid w:val="00360AC2"/>
    <w:rsid w:val="00364C48"/>
    <w:rsid w:val="00384CD4"/>
    <w:rsid w:val="003D5333"/>
    <w:rsid w:val="003D71C0"/>
    <w:rsid w:val="003D7512"/>
    <w:rsid w:val="003E6721"/>
    <w:rsid w:val="00406843"/>
    <w:rsid w:val="00421155"/>
    <w:rsid w:val="004236D4"/>
    <w:rsid w:val="0042505D"/>
    <w:rsid w:val="00425A60"/>
    <w:rsid w:val="004329AD"/>
    <w:rsid w:val="004349C2"/>
    <w:rsid w:val="00442FFB"/>
    <w:rsid w:val="00443A34"/>
    <w:rsid w:val="004551A9"/>
    <w:rsid w:val="0046774E"/>
    <w:rsid w:val="00492E64"/>
    <w:rsid w:val="00492FE0"/>
    <w:rsid w:val="004A4BBD"/>
    <w:rsid w:val="004C1A82"/>
    <w:rsid w:val="004D5421"/>
    <w:rsid w:val="004E060A"/>
    <w:rsid w:val="004E0760"/>
    <w:rsid w:val="004E35DD"/>
    <w:rsid w:val="004E7010"/>
    <w:rsid w:val="00503122"/>
    <w:rsid w:val="00503EBF"/>
    <w:rsid w:val="00541854"/>
    <w:rsid w:val="00541D31"/>
    <w:rsid w:val="005511C1"/>
    <w:rsid w:val="005651B8"/>
    <w:rsid w:val="00577F24"/>
    <w:rsid w:val="0058093E"/>
    <w:rsid w:val="00580A24"/>
    <w:rsid w:val="00590896"/>
    <w:rsid w:val="00594EC9"/>
    <w:rsid w:val="00597498"/>
    <w:rsid w:val="005E6ED5"/>
    <w:rsid w:val="005F7C7B"/>
    <w:rsid w:val="00601CF2"/>
    <w:rsid w:val="006116E3"/>
    <w:rsid w:val="00613CF5"/>
    <w:rsid w:val="006161F4"/>
    <w:rsid w:val="00625922"/>
    <w:rsid w:val="006336AA"/>
    <w:rsid w:val="00633AEF"/>
    <w:rsid w:val="006553DA"/>
    <w:rsid w:val="0069030A"/>
    <w:rsid w:val="00697F7B"/>
    <w:rsid w:val="006A39A6"/>
    <w:rsid w:val="006C49CB"/>
    <w:rsid w:val="006D20AA"/>
    <w:rsid w:val="006D2622"/>
    <w:rsid w:val="006D7400"/>
    <w:rsid w:val="006E0FD6"/>
    <w:rsid w:val="00722906"/>
    <w:rsid w:val="00723798"/>
    <w:rsid w:val="00723824"/>
    <w:rsid w:val="00770105"/>
    <w:rsid w:val="00775E09"/>
    <w:rsid w:val="007D2097"/>
    <w:rsid w:val="007D27D3"/>
    <w:rsid w:val="007E2CBE"/>
    <w:rsid w:val="007F464E"/>
    <w:rsid w:val="008071BF"/>
    <w:rsid w:val="00817527"/>
    <w:rsid w:val="00845A8B"/>
    <w:rsid w:val="00871A30"/>
    <w:rsid w:val="00882CC9"/>
    <w:rsid w:val="00886ADA"/>
    <w:rsid w:val="008939A6"/>
    <w:rsid w:val="008C127D"/>
    <w:rsid w:val="008C3CF4"/>
    <w:rsid w:val="008C5C18"/>
    <w:rsid w:val="008C76F5"/>
    <w:rsid w:val="008C7D09"/>
    <w:rsid w:val="008D4326"/>
    <w:rsid w:val="008D5723"/>
    <w:rsid w:val="00914E22"/>
    <w:rsid w:val="00971873"/>
    <w:rsid w:val="00982EF5"/>
    <w:rsid w:val="009C7D3B"/>
    <w:rsid w:val="009E484B"/>
    <w:rsid w:val="009F46CC"/>
    <w:rsid w:val="00A05F3E"/>
    <w:rsid w:val="00A219D5"/>
    <w:rsid w:val="00A37606"/>
    <w:rsid w:val="00A52520"/>
    <w:rsid w:val="00A54DB5"/>
    <w:rsid w:val="00A712D9"/>
    <w:rsid w:val="00A851B2"/>
    <w:rsid w:val="00A87CCB"/>
    <w:rsid w:val="00A93817"/>
    <w:rsid w:val="00AA39CF"/>
    <w:rsid w:val="00AA42BD"/>
    <w:rsid w:val="00AB10B7"/>
    <w:rsid w:val="00AD53EE"/>
    <w:rsid w:val="00AE5DC3"/>
    <w:rsid w:val="00AF7613"/>
    <w:rsid w:val="00B12CA1"/>
    <w:rsid w:val="00B16DF1"/>
    <w:rsid w:val="00B17B94"/>
    <w:rsid w:val="00B27DFB"/>
    <w:rsid w:val="00B5540F"/>
    <w:rsid w:val="00B70328"/>
    <w:rsid w:val="00B95572"/>
    <w:rsid w:val="00BA2954"/>
    <w:rsid w:val="00BA2D57"/>
    <w:rsid w:val="00BC3DA4"/>
    <w:rsid w:val="00BE1278"/>
    <w:rsid w:val="00BF1441"/>
    <w:rsid w:val="00BF6FE6"/>
    <w:rsid w:val="00C02CB5"/>
    <w:rsid w:val="00C07614"/>
    <w:rsid w:val="00C07805"/>
    <w:rsid w:val="00C14317"/>
    <w:rsid w:val="00C3561A"/>
    <w:rsid w:val="00C36A56"/>
    <w:rsid w:val="00C5105D"/>
    <w:rsid w:val="00C60CF6"/>
    <w:rsid w:val="00C82669"/>
    <w:rsid w:val="00C872BF"/>
    <w:rsid w:val="00C9522B"/>
    <w:rsid w:val="00CB1956"/>
    <w:rsid w:val="00CC1C89"/>
    <w:rsid w:val="00CC2554"/>
    <w:rsid w:val="00CD1D3E"/>
    <w:rsid w:val="00CE4C0B"/>
    <w:rsid w:val="00CF25C9"/>
    <w:rsid w:val="00D0134B"/>
    <w:rsid w:val="00D02663"/>
    <w:rsid w:val="00D14BE7"/>
    <w:rsid w:val="00D24601"/>
    <w:rsid w:val="00D25099"/>
    <w:rsid w:val="00D27E43"/>
    <w:rsid w:val="00D4777D"/>
    <w:rsid w:val="00D51B96"/>
    <w:rsid w:val="00D54DC7"/>
    <w:rsid w:val="00D821B4"/>
    <w:rsid w:val="00D84E16"/>
    <w:rsid w:val="00D9149A"/>
    <w:rsid w:val="00D92A59"/>
    <w:rsid w:val="00DA38BC"/>
    <w:rsid w:val="00DD2339"/>
    <w:rsid w:val="00DD6893"/>
    <w:rsid w:val="00DE2706"/>
    <w:rsid w:val="00DF13E5"/>
    <w:rsid w:val="00DF6633"/>
    <w:rsid w:val="00E37E33"/>
    <w:rsid w:val="00E65D09"/>
    <w:rsid w:val="00E73DA6"/>
    <w:rsid w:val="00E9056D"/>
    <w:rsid w:val="00E9319C"/>
    <w:rsid w:val="00E9626B"/>
    <w:rsid w:val="00EA2633"/>
    <w:rsid w:val="00EB0858"/>
    <w:rsid w:val="00EE1455"/>
    <w:rsid w:val="00EE535A"/>
    <w:rsid w:val="00EE5D28"/>
    <w:rsid w:val="00F03422"/>
    <w:rsid w:val="00F03EF0"/>
    <w:rsid w:val="00F22E42"/>
    <w:rsid w:val="00F35875"/>
    <w:rsid w:val="00F41EB2"/>
    <w:rsid w:val="00F61D08"/>
    <w:rsid w:val="00F770CE"/>
    <w:rsid w:val="00F80B8D"/>
    <w:rsid w:val="00F83FEC"/>
    <w:rsid w:val="00F84908"/>
    <w:rsid w:val="00F84DC3"/>
    <w:rsid w:val="00FA3972"/>
    <w:rsid w:val="00FC442D"/>
    <w:rsid w:val="00FC4BA9"/>
    <w:rsid w:val="00FE264C"/>
    <w:rsid w:val="00FE50F4"/>
    <w:rsid w:val="00FE63FA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6FFE2-4E0D-4274-9C6C-AC46883B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2160"/>
      </w:tabs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8"/>
    </w:rPr>
  </w:style>
  <w:style w:type="character" w:styleId="Emphasis">
    <w:name w:val="Emphasis"/>
    <w:qFormat/>
    <w:rPr>
      <w:i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b/>
      <w:sz w:val="24"/>
    </w:rPr>
  </w:style>
  <w:style w:type="table" w:styleId="TableGrid">
    <w:name w:val="Table Grid"/>
    <w:basedOn w:val="TableNormal"/>
    <w:uiPriority w:val="39"/>
    <w:rsid w:val="00B2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4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4C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610-3DE6-435E-A459-B09C77BC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UPSSC-BOC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BUREAU OF CUSTOMS</dc:creator>
  <cp:keywords/>
  <cp:lastModifiedBy>user</cp:lastModifiedBy>
  <cp:revision>2</cp:revision>
  <cp:lastPrinted>2017-04-07T05:57:00Z</cp:lastPrinted>
  <dcterms:created xsi:type="dcterms:W3CDTF">2017-04-10T09:12:00Z</dcterms:created>
  <dcterms:modified xsi:type="dcterms:W3CDTF">2017-04-10T09:12:00Z</dcterms:modified>
</cp:coreProperties>
</file>